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53C3A5" w14:textId="05672EBF" w:rsidR="00A93C57" w:rsidRDefault="00A93C57" w:rsidP="00A93C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</w:t>
      </w:r>
      <w:r w:rsidR="009D78DF">
        <w:rPr>
          <w:rFonts w:ascii="Times New Roman" w:hAnsi="Times New Roman" w:cs="Times New Roman"/>
          <w:b/>
          <w:sz w:val="28"/>
          <w:szCs w:val="28"/>
        </w:rPr>
        <w:t>ожения национальных органов по изменениям в</w:t>
      </w:r>
      <w:r>
        <w:rPr>
          <w:rFonts w:ascii="Times New Roman" w:hAnsi="Times New Roman" w:cs="Times New Roman"/>
          <w:b/>
          <w:sz w:val="28"/>
          <w:szCs w:val="28"/>
        </w:rPr>
        <w:t xml:space="preserve"> МТК </w:t>
      </w:r>
    </w:p>
    <w:p w14:paraId="04A3493A" w14:textId="77777777" w:rsidR="00A93C57" w:rsidRPr="00297120" w:rsidRDefault="00A93C57" w:rsidP="00134AA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2235"/>
        <w:gridCol w:w="1985"/>
        <w:gridCol w:w="1700"/>
        <w:gridCol w:w="4111"/>
        <w:gridCol w:w="4111"/>
      </w:tblGrid>
      <w:tr w:rsidR="00B978AF" w:rsidRPr="00C86DF6" w14:paraId="79539DB4" w14:textId="77777777" w:rsidTr="00CE51BB">
        <w:trPr>
          <w:tblHeader/>
        </w:trPr>
        <w:tc>
          <w:tcPr>
            <w:tcW w:w="223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3CF949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Номер и наименование МТК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34165F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Государство, НО / МТК направившее письмо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B24D5" w14:textId="77777777" w:rsidR="00B978AF" w:rsidRPr="00C86DF6" w:rsidRDefault="00294C66" w:rsidP="00AE09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№ письма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D0F5EA" w14:textId="77777777" w:rsidR="00B978AF" w:rsidRPr="00C86DF6" w:rsidRDefault="00E0749C" w:rsidP="00294C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И</w:t>
            </w:r>
            <w:r w:rsidR="00B978AF" w:rsidRPr="00C86DF6">
              <w:rPr>
                <w:rFonts w:ascii="Times New Roman" w:hAnsi="Times New Roman" w:cs="Times New Roman"/>
                <w:b/>
              </w:rPr>
              <w:t xml:space="preserve">нформация в 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действующем </w:t>
            </w:r>
            <w:r w:rsidR="005E1312" w:rsidRPr="00C86DF6">
              <w:rPr>
                <w:rFonts w:ascii="Times New Roman" w:hAnsi="Times New Roman" w:cs="Times New Roman"/>
                <w:b/>
              </w:rPr>
              <w:br/>
            </w:r>
            <w:r w:rsidR="00294C66" w:rsidRPr="00C86DF6">
              <w:rPr>
                <w:rFonts w:ascii="Times New Roman" w:hAnsi="Times New Roman" w:cs="Times New Roman"/>
                <w:b/>
              </w:rPr>
              <w:t>У</w:t>
            </w:r>
            <w:r w:rsidR="00B978AF" w:rsidRPr="00C86DF6">
              <w:rPr>
                <w:rFonts w:ascii="Times New Roman" w:hAnsi="Times New Roman" w:cs="Times New Roman"/>
                <w:b/>
              </w:rPr>
              <w:t>казателе МТК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6F9A3" w14:textId="77777777" w:rsidR="00B978AF" w:rsidRPr="00C86DF6" w:rsidRDefault="000D5FAD" w:rsidP="000D5F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6DF6">
              <w:rPr>
                <w:rFonts w:ascii="Times New Roman" w:hAnsi="Times New Roman" w:cs="Times New Roman"/>
                <w:b/>
              </w:rPr>
              <w:t>Заявленная и</w:t>
            </w:r>
            <w:r w:rsidR="00294C66" w:rsidRPr="00C86DF6">
              <w:rPr>
                <w:rFonts w:ascii="Times New Roman" w:hAnsi="Times New Roman" w:cs="Times New Roman"/>
                <w:b/>
              </w:rPr>
              <w:t xml:space="preserve">нформация </w:t>
            </w:r>
            <w:r w:rsidRPr="00C86DF6">
              <w:rPr>
                <w:rFonts w:ascii="Times New Roman" w:hAnsi="Times New Roman" w:cs="Times New Roman"/>
                <w:b/>
              </w:rPr>
              <w:t>(</w:t>
            </w:r>
            <w:r w:rsidR="00391ECC" w:rsidRPr="00C86DF6">
              <w:rPr>
                <w:rFonts w:ascii="Times New Roman" w:hAnsi="Times New Roman" w:cs="Times New Roman"/>
                <w:b/>
              </w:rPr>
              <w:t>НО / МТК</w:t>
            </w:r>
            <w:r w:rsidRPr="00C86DF6">
              <w:rPr>
                <w:rFonts w:ascii="Times New Roman" w:hAnsi="Times New Roman" w:cs="Times New Roman"/>
                <w:b/>
              </w:rPr>
              <w:t>)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</w:t>
            </w:r>
            <w:r w:rsidRPr="00C86DF6">
              <w:rPr>
                <w:rFonts w:ascii="Times New Roman" w:hAnsi="Times New Roman" w:cs="Times New Roman"/>
                <w:b/>
              </w:rPr>
              <w:t>об</w:t>
            </w:r>
            <w:r w:rsidR="00391ECC" w:rsidRPr="00C86DF6">
              <w:rPr>
                <w:rFonts w:ascii="Times New Roman" w:hAnsi="Times New Roman" w:cs="Times New Roman"/>
                <w:b/>
              </w:rPr>
              <w:t xml:space="preserve"> актуализации Указателя МТК</w:t>
            </w:r>
          </w:p>
        </w:tc>
      </w:tr>
      <w:tr w:rsidR="00CA2F5D" w:rsidRPr="00C86DF6" w14:paraId="63DCA9DC" w14:textId="77777777" w:rsidTr="00CE51BB">
        <w:tc>
          <w:tcPr>
            <w:tcW w:w="2235" w:type="dxa"/>
          </w:tcPr>
          <w:p w14:paraId="1F490E04" w14:textId="1C62A113" w:rsidR="00CA2F5D" w:rsidRPr="0000085E" w:rsidRDefault="0000085E" w:rsidP="00261F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Pr="00261F74">
              <w:rPr>
                <w:rFonts w:ascii="Times New Roman" w:hAnsi="Times New Roman" w:cs="Times New Roman"/>
                <w:color w:val="000000" w:themeColor="text1"/>
              </w:rPr>
              <w:t>ТК 7 «Стальные и чугунные</w:t>
            </w:r>
            <w:r w:rsidR="00261F7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61F74">
              <w:rPr>
                <w:rFonts w:ascii="Times New Roman" w:hAnsi="Times New Roman" w:cs="Times New Roman"/>
                <w:color w:val="000000" w:themeColor="text1"/>
              </w:rPr>
              <w:t>трубы и баллоны»</w:t>
            </w:r>
          </w:p>
        </w:tc>
        <w:tc>
          <w:tcPr>
            <w:tcW w:w="1985" w:type="dxa"/>
          </w:tcPr>
          <w:p w14:paraId="50AB80C0" w14:textId="4F560A1A" w:rsidR="00512E90" w:rsidRPr="0000085E" w:rsidRDefault="0000085E" w:rsidP="00BE604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7</w:t>
            </w:r>
          </w:p>
        </w:tc>
        <w:tc>
          <w:tcPr>
            <w:tcW w:w="1700" w:type="dxa"/>
          </w:tcPr>
          <w:p w14:paraId="5E7722A9" w14:textId="7CEC7C99" w:rsidR="00A1515F" w:rsidRPr="0000085E" w:rsidRDefault="00261F74" w:rsidP="00BE604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</w:rPr>
              <w:t>Письмо исх. №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ТК-08/215</w:t>
            </w:r>
            <w:r w:rsidR="00FD08CF">
              <w:rPr>
                <w:rFonts w:ascii="Times New Roman" w:hAnsi="Times New Roman" w:cs="Times New Roman"/>
                <w:color w:val="000000" w:themeColor="text1"/>
              </w:rPr>
              <w:t xml:space="preserve"> от 13.03.2025</w:t>
            </w:r>
          </w:p>
        </w:tc>
        <w:tc>
          <w:tcPr>
            <w:tcW w:w="4111" w:type="dxa"/>
          </w:tcPr>
          <w:p w14:paraId="0B20E235" w14:textId="77777777" w:rsidR="0000085E" w:rsidRPr="003633FE" w:rsidRDefault="0000085E" w:rsidP="0000085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0792AF99" w14:textId="77777777" w:rsidR="0000085E" w:rsidRPr="003633FE" w:rsidRDefault="0000085E" w:rsidP="0000085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  <w:p w14:paraId="1B79903A" w14:textId="429B9E88" w:rsidR="000032A2" w:rsidRPr="0000085E" w:rsidRDefault="000032A2" w:rsidP="001D6AC9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</w:tc>
        <w:tc>
          <w:tcPr>
            <w:tcW w:w="4111" w:type="dxa"/>
          </w:tcPr>
          <w:p w14:paraId="216737BB" w14:textId="77777777" w:rsidR="0000085E" w:rsidRPr="003633FE" w:rsidRDefault="0000085E" w:rsidP="0000085E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0FD1CECA" w14:textId="5BD551D4" w:rsidR="0000085E" w:rsidRDefault="0000085E" w:rsidP="0000085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77.140.70</w:t>
            </w:r>
          </w:p>
          <w:p w14:paraId="5F5879F6" w14:textId="77777777" w:rsidR="0000085E" w:rsidRPr="003633FE" w:rsidRDefault="0000085E" w:rsidP="0000085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6343E9DD" w14:textId="1774DB62" w:rsidR="0000085E" w:rsidRPr="0000085E" w:rsidRDefault="0000085E" w:rsidP="000008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Обоснование: приведение области МТК в соответствие с фондом ГОСТ, </w:t>
            </w:r>
            <w:r w:rsidR="00261F7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br/>
            </w:r>
            <w:r w:rsidRPr="0000085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ГОСТ 30245-2003 </w:t>
            </w:r>
            <w:r w:rsidR="00261F7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</w:t>
            </w:r>
            <w:r w:rsidRPr="0000085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риказом</w:t>
            </w:r>
          </w:p>
          <w:p w14:paraId="3F6FB028" w14:textId="77777777" w:rsidR="0000085E" w:rsidRPr="0000085E" w:rsidRDefault="0000085E" w:rsidP="000008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proofErr w:type="spellStart"/>
            <w:r w:rsidRPr="0000085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Росстандарта</w:t>
            </w:r>
            <w:proofErr w:type="spellEnd"/>
            <w:r w:rsidRPr="0000085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№ 206 от 31.01.2023 (поз. 73 Приложения к приказу) ГОСТ 30245-</w:t>
            </w:r>
          </w:p>
          <w:p w14:paraId="13DDFBEC" w14:textId="77777777" w:rsidR="00E23FCC" w:rsidRPr="00FB3881" w:rsidRDefault="0000085E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0085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2003 закреплен за ТК 357</w:t>
            </w:r>
            <w:r w:rsidR="00261F7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/ МТК 7</w:t>
            </w:r>
            <w:r w:rsidRPr="0000085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«Сталь</w:t>
            </w:r>
            <w:r w:rsidRPr="00FB388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ные и чугунные трубы и баллоны».</w:t>
            </w:r>
          </w:p>
          <w:p w14:paraId="6A2CCE08" w14:textId="767D4CF1" w:rsidR="00261F74" w:rsidRPr="00FB3881" w:rsidRDefault="00261F74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B388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Пересечение по данному коду МКС с МТК 120 «Чугун, сталь, прокат»</w:t>
            </w:r>
            <w:r w:rsidR="00FB3881" w:rsidRPr="00FB388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14:paraId="219ECAF4" w14:textId="18B582FC" w:rsidR="00261F74" w:rsidRPr="0000085E" w:rsidRDefault="00261F74" w:rsidP="000008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FB388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Согласовано с МТК 120: </w:t>
            </w:r>
            <w:r w:rsidR="00FB3881" w:rsidRPr="00FB388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исх. № МТК120/Г30245 от 14.03.2025</w:t>
            </w:r>
          </w:p>
        </w:tc>
      </w:tr>
      <w:tr w:rsidR="006A1245" w:rsidRPr="00C86DF6" w14:paraId="5187671D" w14:textId="77777777" w:rsidTr="00CE51BB">
        <w:tc>
          <w:tcPr>
            <w:tcW w:w="2235" w:type="dxa"/>
          </w:tcPr>
          <w:p w14:paraId="19B1580C" w14:textId="1A27938A" w:rsidR="006A1245" w:rsidRPr="006A1245" w:rsidRDefault="006A1245" w:rsidP="00BE604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A1245">
              <w:rPr>
                <w:rFonts w:ascii="Times New Roman" w:hAnsi="Times New Roman" w:cs="Times New Roman"/>
                <w:color w:val="000000" w:themeColor="text1"/>
              </w:rPr>
              <w:t>МТК 46 «Кабельные изделия»</w:t>
            </w:r>
          </w:p>
        </w:tc>
        <w:tc>
          <w:tcPr>
            <w:tcW w:w="1985" w:type="dxa"/>
          </w:tcPr>
          <w:p w14:paraId="438B77C3" w14:textId="58D0B401" w:rsidR="006A1245" w:rsidRPr="006A1245" w:rsidRDefault="006A1245" w:rsidP="00BE604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46</w:t>
            </w:r>
          </w:p>
        </w:tc>
        <w:tc>
          <w:tcPr>
            <w:tcW w:w="1700" w:type="dxa"/>
          </w:tcPr>
          <w:p w14:paraId="70A6686E" w14:textId="77777777" w:rsidR="006A1245" w:rsidRPr="003633FE" w:rsidRDefault="00C43742" w:rsidP="00BE604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</w:rPr>
              <w:t>Письмо исх. № 5/3-МТК-885</w:t>
            </w:r>
          </w:p>
          <w:p w14:paraId="587E3E8B" w14:textId="051D898D" w:rsidR="002A4418" w:rsidRPr="003633FE" w:rsidRDefault="002A4418" w:rsidP="002A441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</w:rPr>
              <w:t xml:space="preserve">Письмо исх. № </w:t>
            </w:r>
            <w:r w:rsidR="003633FE" w:rsidRPr="003633FE">
              <w:rPr>
                <w:rFonts w:ascii="Times New Roman" w:hAnsi="Times New Roman" w:cs="Times New Roman"/>
                <w:color w:val="000000" w:themeColor="text1"/>
              </w:rPr>
              <w:t>5/3-МТК-901</w:t>
            </w:r>
          </w:p>
        </w:tc>
        <w:tc>
          <w:tcPr>
            <w:tcW w:w="4111" w:type="dxa"/>
          </w:tcPr>
          <w:p w14:paraId="76A4AF22" w14:textId="77777777" w:rsidR="00C43742" w:rsidRPr="003633FE" w:rsidRDefault="00C43742" w:rsidP="00C43742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6DF6160F" w14:textId="77777777" w:rsidR="00C43742" w:rsidRPr="003633FE" w:rsidRDefault="00C43742" w:rsidP="00C43742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  <w:p w14:paraId="7E323801" w14:textId="77777777" w:rsidR="006A1245" w:rsidRPr="003633FE" w:rsidRDefault="006A1245" w:rsidP="00A1515F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</w:p>
        </w:tc>
        <w:tc>
          <w:tcPr>
            <w:tcW w:w="4111" w:type="dxa"/>
          </w:tcPr>
          <w:p w14:paraId="1CADD8F9" w14:textId="77777777" w:rsidR="00C43742" w:rsidRPr="003633FE" w:rsidRDefault="00C43742" w:rsidP="00C43742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2D10B508" w14:textId="77777777" w:rsidR="006A1245" w:rsidRPr="003633FE" w:rsidRDefault="00C43742" w:rsidP="00A151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29.035.20 (в части кабельных изделий)</w:t>
            </w:r>
          </w:p>
          <w:p w14:paraId="04C37E28" w14:textId="77777777" w:rsidR="006B3321" w:rsidRPr="003633FE" w:rsidRDefault="006B3321" w:rsidP="00C43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367DBA35" w14:textId="77777777" w:rsidR="002A4418" w:rsidRPr="003633FE" w:rsidRDefault="002A4418" w:rsidP="00C43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Пересечение по данному коду МКС с </w:t>
            </w:r>
            <w:r w:rsidR="006B3321"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542 «Продукция нефтехимического комплекса»</w:t>
            </w: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14:paraId="679B7293" w14:textId="4B3C6E4E" w:rsidR="006B3321" w:rsidRPr="003633FE" w:rsidRDefault="002A4418" w:rsidP="00C437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Согласование от МТК 542 с уточнением области (в части кабельных изделий),</w:t>
            </w:r>
            <w:r w:rsidR="006B3321"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3633F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исх. № </w:t>
            </w:r>
            <w:r w:rsidRPr="003633FE">
              <w:rPr>
                <w:rFonts w:ascii="Times New Roman" w:hAnsi="Times New Roman" w:cs="Times New Roman"/>
                <w:color w:val="000000" w:themeColor="text1"/>
              </w:rPr>
              <w:t>542-01/25 от 05.03.2025.</w:t>
            </w:r>
          </w:p>
        </w:tc>
      </w:tr>
      <w:tr w:rsidR="00A1515F" w:rsidRPr="00C86DF6" w14:paraId="374892D1" w14:textId="77777777" w:rsidTr="00CE51BB">
        <w:tc>
          <w:tcPr>
            <w:tcW w:w="2235" w:type="dxa"/>
          </w:tcPr>
          <w:p w14:paraId="1C06568E" w14:textId="6441CD4F" w:rsidR="00A1515F" w:rsidRDefault="007721B8" w:rsidP="00A1515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МТК 95 «</w:t>
            </w:r>
            <w:r w:rsidR="00DF680A">
              <w:rPr>
                <w:rFonts w:ascii="Times New Roman" w:hAnsi="Times New Roman" w:cs="Times New Roman"/>
                <w:color w:val="000000" w:themeColor="text1"/>
              </w:rPr>
              <w:t>Инструмент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3A334E31" w14:textId="51C7D755" w:rsidR="00A1515F" w:rsidRDefault="007721B8" w:rsidP="00A1515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95</w:t>
            </w:r>
          </w:p>
        </w:tc>
        <w:tc>
          <w:tcPr>
            <w:tcW w:w="1700" w:type="dxa"/>
          </w:tcPr>
          <w:p w14:paraId="7A9CB3E3" w14:textId="32B72110" w:rsidR="00A1515F" w:rsidRDefault="007721B8" w:rsidP="00A1515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Годовой отчет о работе за 2024 год (письмо исх. № </w:t>
            </w:r>
            <w:r w:rsidR="00DF680A">
              <w:rPr>
                <w:rFonts w:ascii="Times New Roman" w:hAnsi="Times New Roman" w:cs="Times New Roman"/>
                <w:color w:val="000000" w:themeColor="text1"/>
              </w:rPr>
              <w:lastRenderedPageBreak/>
              <w:t>МТК-02 от 27.12.2024),</w:t>
            </w:r>
          </w:p>
          <w:p w14:paraId="4E42827A" w14:textId="77777777" w:rsidR="007721B8" w:rsidRDefault="007721B8" w:rsidP="00A1515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Эл/п от 21.01.2025</w:t>
            </w:r>
            <w:r w:rsidR="00C2346C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5D4B8803" w14:textId="3A017D08" w:rsidR="00C2346C" w:rsidRDefault="00C2346C" w:rsidP="006A1245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Письмо МТК 99 с согласованием от МТК 99, МТК 120, МТК 504 (исх. </w:t>
            </w:r>
            <w:r w:rsidRPr="006A1245">
              <w:rPr>
                <w:rFonts w:ascii="Times New Roman" w:hAnsi="Times New Roman" w:cs="Times New Roman"/>
                <w:color w:val="000000" w:themeColor="text1"/>
              </w:rPr>
              <w:t xml:space="preserve">№ МТК -05 от </w:t>
            </w:r>
            <w:r w:rsidR="006A1245" w:rsidRPr="006A1245">
              <w:rPr>
                <w:rFonts w:ascii="Times New Roman" w:hAnsi="Times New Roman" w:cs="Times New Roman"/>
                <w:color w:val="000000" w:themeColor="text1"/>
              </w:rPr>
              <w:t>18.0</w:t>
            </w:r>
            <w:r w:rsidRPr="006A1245">
              <w:rPr>
                <w:rFonts w:ascii="Times New Roman" w:hAnsi="Times New Roman" w:cs="Times New Roman"/>
                <w:color w:val="000000" w:themeColor="text1"/>
              </w:rPr>
              <w:t>2.2025)</w:t>
            </w:r>
          </w:p>
        </w:tc>
        <w:tc>
          <w:tcPr>
            <w:tcW w:w="4111" w:type="dxa"/>
          </w:tcPr>
          <w:p w14:paraId="646965B2" w14:textId="77777777" w:rsidR="00DF680A" w:rsidRDefault="00DF680A" w:rsidP="00DF680A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A2F5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lastRenderedPageBreak/>
              <w:t>Коды областей стандартизации по МКС:</w:t>
            </w:r>
          </w:p>
          <w:p w14:paraId="2F9DE35B" w14:textId="77777777" w:rsidR="00A1515F" w:rsidRDefault="00DF680A" w:rsidP="00A1515F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DF680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25.140.01, 25.140.10, 25.140.20</w:t>
            </w:r>
          </w:p>
          <w:p w14:paraId="5727F95E" w14:textId="77777777" w:rsidR="000A0CDA" w:rsidRDefault="000A0CDA" w:rsidP="00A1515F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29E6F972" w14:textId="77777777" w:rsidR="00D5772A" w:rsidRDefault="00D5772A" w:rsidP="00A1515F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1CFC5A37" w14:textId="77777777" w:rsidR="00D5772A" w:rsidRDefault="00D5772A" w:rsidP="00A1515F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7BD0341E" w14:textId="77777777" w:rsidR="003956B5" w:rsidRDefault="003956B5" w:rsidP="00A1515F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35ADCF9B" w14:textId="3E40DB6C" w:rsidR="000A0CDA" w:rsidRPr="00515842" w:rsidRDefault="003956B5" w:rsidP="00A1515F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C635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06F6C5CB" w14:textId="77777777" w:rsidR="007721B8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A2F5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lastRenderedPageBreak/>
              <w:t>Коды областей стандартизации по МКС:</w:t>
            </w:r>
          </w:p>
          <w:p w14:paraId="06D60DE6" w14:textId="5CDFF20A" w:rsidR="00D5772A" w:rsidRDefault="007721B8" w:rsidP="00D5772A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Исключить</w:t>
            </w:r>
            <w:r w:rsidR="00D5772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</w:t>
            </w:r>
            <w:r w:rsidR="00D5772A" w:rsidRPr="00DF680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25.140.01, 25.140.10, 25.140.20</w:t>
            </w:r>
            <w:r w:rsidR="00D5772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</w:t>
            </w:r>
          </w:p>
          <w:p w14:paraId="275757D4" w14:textId="77777777" w:rsidR="00D5772A" w:rsidRDefault="00D5772A" w:rsidP="00D57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Пояснение: данные коды </w:t>
            </w:r>
            <w:r w:rsidRPr="00DF680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не вхо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дят в область деятельности МТК </w:t>
            </w:r>
            <w:r w:rsidRPr="00DF680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95</w:t>
            </w:r>
          </w:p>
          <w:p w14:paraId="7B291AD5" w14:textId="46A6D38F" w:rsidR="00A1515F" w:rsidRDefault="00A1515F" w:rsidP="007721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4B6E4004" w14:textId="605612CB" w:rsidR="00DF680A" w:rsidRDefault="00D5772A" w:rsidP="007721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Включить – 77.160</w:t>
            </w:r>
          </w:p>
          <w:p w14:paraId="0268DBBE" w14:textId="3DD79E34" w:rsidR="00A275B8" w:rsidRDefault="00A275B8" w:rsidP="00A275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Согласовано р</w:t>
            </w:r>
            <w:r w:rsidR="00CF48D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асширение на код 77.160</w:t>
            </w:r>
            <w:r w:rsidR="00D5772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с уточнением «в части пластин для режущего инструмента»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:</w:t>
            </w:r>
            <w:r w:rsidR="00CF48D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</w:p>
          <w:p w14:paraId="2566F63F" w14:textId="3FE76B82" w:rsidR="00D5772A" w:rsidRDefault="00D5772A" w:rsidP="00D57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99 (исх. № ТК099/468 от 10.02.2025),</w:t>
            </w:r>
          </w:p>
          <w:p w14:paraId="23453EB2" w14:textId="77777777" w:rsidR="009433C2" w:rsidRDefault="009433C2" w:rsidP="00D57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120</w:t>
            </w:r>
            <w:r w:rsidR="00CF48D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(исх. № МТК120/М18-10 от 06.02.2025)</w:t>
            </w:r>
            <w:r w:rsidR="00D5772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</w:t>
            </w:r>
          </w:p>
          <w:p w14:paraId="68023217" w14:textId="6485CB2C" w:rsidR="00D5772A" w:rsidRPr="00CA2F5D" w:rsidRDefault="00D5772A" w:rsidP="00D577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504 (</w:t>
            </w:r>
            <w:r w:rsidR="003956B5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исх. № 22-25-17/25 от 05.02.2025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).</w:t>
            </w:r>
          </w:p>
        </w:tc>
      </w:tr>
      <w:tr w:rsidR="00E37DCB" w:rsidRPr="00C86DF6" w14:paraId="5F26B331" w14:textId="77777777" w:rsidTr="00CE51BB">
        <w:tc>
          <w:tcPr>
            <w:tcW w:w="2235" w:type="dxa"/>
          </w:tcPr>
          <w:p w14:paraId="3D82A558" w14:textId="3932D847" w:rsidR="00E37DCB" w:rsidRDefault="00E37DCB" w:rsidP="00A1515F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267 «</w:t>
            </w:r>
            <w:r w:rsidRPr="00E37DCB">
              <w:rPr>
                <w:rFonts w:ascii="Times New Roman" w:hAnsi="Times New Roman" w:cs="Times New Roman"/>
                <w:color w:val="000000" w:themeColor="text1"/>
              </w:rPr>
              <w:t>Строительно-дорожные машины и оборудование</w:t>
            </w:r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1985" w:type="dxa"/>
          </w:tcPr>
          <w:p w14:paraId="580DE9A6" w14:textId="05C805C2" w:rsidR="00E37DCB" w:rsidRDefault="00E37DCB" w:rsidP="00A1515F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МТК 267</w:t>
            </w:r>
          </w:p>
        </w:tc>
        <w:tc>
          <w:tcPr>
            <w:tcW w:w="1700" w:type="dxa"/>
          </w:tcPr>
          <w:p w14:paraId="28C9667D" w14:textId="3876F03E" w:rsidR="00E37DCB" w:rsidRDefault="00E37DCB" w:rsidP="00A1515F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Письмо исх. № 151/25-17.1 от 14.04.2025</w:t>
            </w:r>
          </w:p>
        </w:tc>
        <w:tc>
          <w:tcPr>
            <w:tcW w:w="4111" w:type="dxa"/>
          </w:tcPr>
          <w:p w14:paraId="1DE44A30" w14:textId="77777777" w:rsidR="00E37DCB" w:rsidRPr="00522CD7" w:rsidRDefault="00E37DCB" w:rsidP="00E37DCB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516D9370" w14:textId="59FEE82E" w:rsidR="00E37DCB" w:rsidRPr="00CA2F5D" w:rsidRDefault="00E37DCB" w:rsidP="00E37DCB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46C70833" w14:textId="77777777" w:rsidR="00E37DCB" w:rsidRPr="00522CD7" w:rsidRDefault="00E37DCB" w:rsidP="00E37D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76B5FE18" w14:textId="77777777" w:rsidR="00E37DCB" w:rsidRDefault="00E37DCB" w:rsidP="007721B8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E37DCB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53.060</w:t>
            </w:r>
          </w:p>
          <w:p w14:paraId="6D10A22C" w14:textId="77777777" w:rsidR="00E37DCB" w:rsidRDefault="00E37DCB" w:rsidP="007721B8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отсутствует в областях других МТК.</w:t>
            </w:r>
          </w:p>
          <w:p w14:paraId="73BE1B35" w14:textId="366E7DAA" w:rsidR="00E37DCB" w:rsidRPr="00384244" w:rsidRDefault="00E37DCB" w:rsidP="007721B8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Разработка </w:t>
            </w:r>
            <w:r w:rsidR="0038424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серии ГОСТ на основе </w:t>
            </w:r>
            <w:r w:rsidR="00384244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ISO</w:t>
            </w:r>
            <w:r w:rsidR="00384244" w:rsidRPr="0038424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3691</w:t>
            </w:r>
            <w:r w:rsidR="0038424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«Промышленный транспорт. Требования безопасности и методы испытаний». </w:t>
            </w:r>
            <w:r w:rsidR="0031146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Промышленный транспорт включает в себя различные виды погрузочно-разгрузочных машин и оборудования. </w:t>
            </w:r>
            <w:r w:rsidR="0038424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 области МТК 267 уже имеется код</w:t>
            </w:r>
            <w:r w:rsidR="0031146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ы</w:t>
            </w:r>
            <w:r w:rsidR="0038424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МКС </w:t>
            </w:r>
            <w:r w:rsidR="0031146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53.040 и </w:t>
            </w:r>
            <w:r w:rsidR="0038424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53.100. </w:t>
            </w:r>
          </w:p>
        </w:tc>
      </w:tr>
      <w:tr w:rsidR="007721B8" w:rsidRPr="00C86DF6" w14:paraId="6D6620A2" w14:textId="77777777" w:rsidTr="00CE51BB">
        <w:tc>
          <w:tcPr>
            <w:tcW w:w="2235" w:type="dxa"/>
          </w:tcPr>
          <w:p w14:paraId="7C7FCAE1" w14:textId="72F7459A" w:rsidR="007721B8" w:rsidRPr="00522CD7" w:rsidRDefault="007721B8" w:rsidP="00772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</w:rPr>
              <w:t>МТК 465 «Строительство»</w:t>
            </w:r>
          </w:p>
        </w:tc>
        <w:tc>
          <w:tcPr>
            <w:tcW w:w="1985" w:type="dxa"/>
          </w:tcPr>
          <w:p w14:paraId="41BA7C88" w14:textId="77777777" w:rsidR="007721B8" w:rsidRPr="00522CD7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22CD7">
              <w:rPr>
                <w:rFonts w:ascii="Times New Roman" w:hAnsi="Times New Roman" w:cs="Times New Roman"/>
                <w:b/>
                <w:color w:val="000000" w:themeColor="text1"/>
              </w:rPr>
              <w:t>МТК 465</w:t>
            </w:r>
          </w:p>
          <w:p w14:paraId="2A484DD7" w14:textId="77777777" w:rsidR="007721B8" w:rsidRPr="00522CD7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32DF022E" w14:textId="77777777" w:rsidR="007721B8" w:rsidRPr="00522CD7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306366B8" w14:textId="77777777" w:rsidR="007721B8" w:rsidRPr="00522CD7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706869AC" w14:textId="77777777" w:rsidR="007721B8" w:rsidRPr="00522CD7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4D9710CD" w14:textId="70AADA9A" w:rsidR="007721B8" w:rsidRPr="00522CD7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22CD7">
              <w:rPr>
                <w:rFonts w:ascii="Times New Roman" w:hAnsi="Times New Roman" w:cs="Times New Roman"/>
                <w:b/>
                <w:color w:val="000000" w:themeColor="text1"/>
              </w:rPr>
              <w:t>Росстандарт</w:t>
            </w:r>
          </w:p>
        </w:tc>
        <w:tc>
          <w:tcPr>
            <w:tcW w:w="1700" w:type="dxa"/>
          </w:tcPr>
          <w:p w14:paraId="65912E2B" w14:textId="77777777" w:rsidR="007721B8" w:rsidRPr="00522CD7" w:rsidRDefault="007721B8" w:rsidP="007721B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</w:rPr>
              <w:t>Письмо исх. № 991/ТК-465 от 15.10.2024</w:t>
            </w:r>
          </w:p>
          <w:p w14:paraId="0DA51AF0" w14:textId="77777777" w:rsidR="007721B8" w:rsidRPr="00522CD7" w:rsidRDefault="007721B8" w:rsidP="007721B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0EFB4EC" w14:textId="77777777" w:rsidR="007721B8" w:rsidRPr="00522CD7" w:rsidRDefault="007721B8" w:rsidP="007721B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</w:rPr>
              <w:lastRenderedPageBreak/>
              <w:t>Исх. № АШ-4665/03 от 22.10.2024</w:t>
            </w:r>
          </w:p>
          <w:p w14:paraId="26FC901C" w14:textId="77777777" w:rsidR="00A724AF" w:rsidRPr="00522CD7" w:rsidRDefault="00A724AF" w:rsidP="007721B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76C5413" w14:textId="42315BDC" w:rsidR="00A724AF" w:rsidRPr="00522CD7" w:rsidRDefault="00A724AF" w:rsidP="007721B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</w:rPr>
              <w:t>Письмо исх. № 386/ТК-465 от 02.04.2025</w:t>
            </w:r>
          </w:p>
        </w:tc>
        <w:tc>
          <w:tcPr>
            <w:tcW w:w="4111" w:type="dxa"/>
          </w:tcPr>
          <w:p w14:paraId="39057359" w14:textId="77777777" w:rsidR="007721B8" w:rsidRPr="00522CD7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lastRenderedPageBreak/>
              <w:t>Коды областей стандартизации по МКС:</w:t>
            </w:r>
          </w:p>
          <w:p w14:paraId="51E2414E" w14:textId="2126F7D9" w:rsidR="007721B8" w:rsidRPr="00522CD7" w:rsidRDefault="007721B8" w:rsidP="007721B8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6EFF037D" w14:textId="77777777" w:rsidR="007721B8" w:rsidRPr="00522CD7" w:rsidRDefault="007721B8" w:rsidP="007721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4835D370" w14:textId="2566932E" w:rsidR="007721B8" w:rsidRPr="00522CD7" w:rsidRDefault="007721B8" w:rsidP="007721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23.0</w:t>
            </w:r>
            <w:r w:rsidR="00D90CF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2</w:t>
            </w:r>
            <w:bookmarkStart w:id="0" w:name="_GoBack"/>
            <w:bookmarkEnd w:id="0"/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0.01 (в части строительства)</w:t>
            </w:r>
          </w:p>
          <w:p w14:paraId="53FD416F" w14:textId="77777777" w:rsidR="007721B8" w:rsidRPr="00522CD7" w:rsidRDefault="007721B8" w:rsidP="007721B8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Основание: заинтересованностью в разработке Изменения №1 к ГОСТ 31385-2023 (шифр темы RU.1.563-2024)</w:t>
            </w:r>
          </w:p>
          <w:p w14:paraId="35C41FAF" w14:textId="77777777" w:rsidR="007721B8" w:rsidRPr="00522CD7" w:rsidRDefault="007721B8" w:rsidP="007721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6679A06A" w14:textId="77777777" w:rsidR="009262F1" w:rsidRPr="00522CD7" w:rsidRDefault="007721B8" w:rsidP="007721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Пересечени</w:t>
            </w:r>
            <w:r w:rsidR="009262F1"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 по данному коду МКС с МТК 523.</w:t>
            </w:r>
          </w:p>
          <w:p w14:paraId="1B095563" w14:textId="77777777" w:rsidR="009262F1" w:rsidRPr="00522CD7" w:rsidRDefault="009262F1" w:rsidP="00926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Направлено</w:t>
            </w:r>
            <w:r w:rsidR="007721B8"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письмо </w:t>
            </w: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 МТК 465 (исх. № 991/ТК-465 от 15.10.2024) на согласование в МТК 523</w:t>
            </w:r>
            <w:r w:rsidR="007721B8"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. </w:t>
            </w:r>
          </w:p>
          <w:p w14:paraId="7A9DF104" w14:textId="2F491B51" w:rsidR="007721B8" w:rsidRPr="00522CD7" w:rsidRDefault="007721B8" w:rsidP="00926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Ответ от МТК 523</w:t>
            </w:r>
            <w:r w:rsidR="006B3A2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(исх. № 361/2-2025-МТК от 07.04.2025): согласие на расширение</w:t>
            </w: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6B3A2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465 по коду МКС 23.020.01 с уточнением «в части строительства».</w:t>
            </w:r>
          </w:p>
          <w:p w14:paraId="18342E73" w14:textId="77777777" w:rsidR="00A724AF" w:rsidRPr="00522CD7" w:rsidRDefault="00A724AF" w:rsidP="00926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239B114B" w14:textId="77777777" w:rsidR="00A724AF" w:rsidRPr="00522CD7" w:rsidRDefault="00A724AF" w:rsidP="00A72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13.040.20 (в части строительства)</w:t>
            </w:r>
          </w:p>
          <w:p w14:paraId="0EF325BE" w14:textId="77777777" w:rsidR="00A724AF" w:rsidRPr="00522CD7" w:rsidRDefault="00A724AF" w:rsidP="00A72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Основание: пересмотру ГОСТ 30494-2011 «Здания жилые и общественные. Параметры микроклимата в помещениях» (шифр темы</w:t>
            </w:r>
          </w:p>
          <w:p w14:paraId="20FBA60B" w14:textId="77777777" w:rsidR="00A724AF" w:rsidRPr="00522CD7" w:rsidRDefault="00A724AF" w:rsidP="00A724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RU.1.029-2024)</w:t>
            </w:r>
          </w:p>
          <w:p w14:paraId="22A9B33E" w14:textId="77777777" w:rsidR="006B3A22" w:rsidRDefault="00A724AF" w:rsidP="009262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Пересечение по данному коду МКС с МТК 508, письмо на согласование в МТК 508 направлено </w:t>
            </w:r>
            <w:r w:rsidRPr="00522CD7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(</w:t>
            </w:r>
            <w:r w:rsidRPr="00522CD7">
              <w:rPr>
                <w:rFonts w:ascii="Times New Roman" w:hAnsi="Times New Roman" w:cs="Times New Roman"/>
                <w:color w:val="000000" w:themeColor="text1"/>
              </w:rPr>
              <w:t>исх. № 386/ТК-465 от 02.04.2025</w:t>
            </w:r>
            <w:r w:rsidRPr="00522CD7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)</w:t>
            </w: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. </w:t>
            </w:r>
          </w:p>
          <w:p w14:paraId="6FF03675" w14:textId="053E57B1" w:rsidR="00A724AF" w:rsidRPr="00522CD7" w:rsidRDefault="00A724AF" w:rsidP="00CC4E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Ответ от МТК 508</w:t>
            </w:r>
            <w:r w:rsidR="00CC4E4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(исх. № МТК 508-12 от 14.04.2025): согласие на расширение с уточнением – в части строительства</w:t>
            </w:r>
            <w:r w:rsidR="00522CD7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</w:tc>
      </w:tr>
      <w:tr w:rsidR="007721B8" w:rsidRPr="00C86DF6" w14:paraId="34E3D520" w14:textId="77777777" w:rsidTr="00CE51BB">
        <w:tc>
          <w:tcPr>
            <w:tcW w:w="2235" w:type="dxa"/>
          </w:tcPr>
          <w:p w14:paraId="6052CBD5" w14:textId="1D7FD200" w:rsidR="007721B8" w:rsidRPr="00921266" w:rsidRDefault="00921266" w:rsidP="007721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21266">
              <w:rPr>
                <w:rFonts w:ascii="Times New Roman" w:hAnsi="Times New Roman" w:cs="Times New Roman"/>
                <w:color w:val="000000" w:themeColor="text1"/>
              </w:rPr>
              <w:lastRenderedPageBreak/>
              <w:t>МТК 517 «Технологии автоматической идентификации и сбора данных»</w:t>
            </w:r>
          </w:p>
        </w:tc>
        <w:tc>
          <w:tcPr>
            <w:tcW w:w="1985" w:type="dxa"/>
          </w:tcPr>
          <w:p w14:paraId="63628E1B" w14:textId="1D1AA816" w:rsidR="007721B8" w:rsidRPr="00921266" w:rsidRDefault="00921266" w:rsidP="007721B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21266">
              <w:rPr>
                <w:rFonts w:ascii="Times New Roman" w:hAnsi="Times New Roman" w:cs="Times New Roman"/>
                <w:b/>
                <w:color w:val="000000" w:themeColor="text1"/>
              </w:rPr>
              <w:t>МТК 517</w:t>
            </w:r>
          </w:p>
        </w:tc>
        <w:tc>
          <w:tcPr>
            <w:tcW w:w="1700" w:type="dxa"/>
          </w:tcPr>
          <w:p w14:paraId="7832B1BA" w14:textId="77777777" w:rsidR="007721B8" w:rsidRDefault="00921266" w:rsidP="007721B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Письмо исх. № 18 от 17.02.2025, годовой отчет о работе МТК 517 за 2024 г.</w:t>
            </w:r>
            <w:r w:rsidR="00492820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14:paraId="56F298F2" w14:textId="6CB9AD9B" w:rsidR="00492820" w:rsidRPr="00921266" w:rsidRDefault="00492820" w:rsidP="007721B8">
            <w:pPr>
              <w:spacing w:before="40" w:after="4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Письмо исх. № 26 от 11.03.2025</w:t>
            </w:r>
          </w:p>
        </w:tc>
        <w:tc>
          <w:tcPr>
            <w:tcW w:w="4111" w:type="dxa"/>
          </w:tcPr>
          <w:p w14:paraId="3078F983" w14:textId="77777777" w:rsidR="00921266" w:rsidRDefault="00921266" w:rsidP="00921266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A2F5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lastRenderedPageBreak/>
              <w:t>Коды областей стандартизации по МКС:</w:t>
            </w:r>
          </w:p>
          <w:p w14:paraId="33E24E69" w14:textId="2C08D0A9" w:rsidR="007721B8" w:rsidRPr="009E5C4E" w:rsidRDefault="00921266" w:rsidP="00921266">
            <w:pPr>
              <w:rPr>
                <w:rFonts w:ascii="Times New Roman" w:hAnsi="Times New Roman" w:cs="Times New Roman"/>
                <w:b/>
                <w:color w:val="000000" w:themeColor="text1"/>
                <w:highlight w:val="yellow"/>
                <w:shd w:val="clear" w:color="auto" w:fill="FFFFFF"/>
              </w:rPr>
            </w:pPr>
            <w:r w:rsidRPr="00C635C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Данный код МКС отсутствует</w:t>
            </w:r>
          </w:p>
        </w:tc>
        <w:tc>
          <w:tcPr>
            <w:tcW w:w="4111" w:type="dxa"/>
          </w:tcPr>
          <w:p w14:paraId="0A7507C7" w14:textId="77777777" w:rsidR="00921266" w:rsidRDefault="00921266" w:rsidP="009212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A2F5D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Коды областей стандартизации по МКС:</w:t>
            </w:r>
          </w:p>
          <w:p w14:paraId="504FE757" w14:textId="77777777" w:rsidR="007721B8" w:rsidRDefault="00560100" w:rsidP="00560100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5601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35.020 и 35.200 с уточнением - в части технологий автоматическ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ой идентификации и сбора данных</w:t>
            </w:r>
          </w:p>
          <w:p w14:paraId="246AD916" w14:textId="77777777" w:rsidR="00BE6EDE" w:rsidRDefault="00BE6EDE" w:rsidP="00560100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</w:p>
          <w:p w14:paraId="7488D45E" w14:textId="03591280" w:rsidR="00CA410A" w:rsidRPr="00CA410A" w:rsidRDefault="00CA410A" w:rsidP="00560100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 xml:space="preserve">Основание – для разработки гармонизированных ГОСТ на основании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ISO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IEC</w:t>
            </w:r>
            <w:r w:rsidRPr="00CA410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19987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и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ISO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  <w:t>IEC</w:t>
            </w:r>
            <w:r w:rsidRPr="00CA410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19988</w:t>
            </w:r>
          </w:p>
          <w:p w14:paraId="2D884700" w14:textId="73833272" w:rsidR="00492820" w:rsidRPr="0035569A" w:rsidRDefault="00492820" w:rsidP="00BE6ED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Согласовано расширение на коды с уточнением объекта стандартизации -</w:t>
            </w:r>
            <w:r w:rsidRPr="0056010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 части технологий автоматическ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ой идентифика</w:t>
            </w:r>
            <w:r w:rsidRPr="003556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ции и сбора данных:</w:t>
            </w:r>
          </w:p>
          <w:p w14:paraId="47A8C0B3" w14:textId="4A1C939C" w:rsidR="00492820" w:rsidRPr="0035569A" w:rsidRDefault="00492820" w:rsidP="00BE6ED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556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22 (исх. № 19 от 20.02.2025);</w:t>
            </w:r>
          </w:p>
          <w:p w14:paraId="45579BAB" w14:textId="05FF5506" w:rsidR="00492820" w:rsidRPr="0035569A" w:rsidRDefault="00492820" w:rsidP="00BE6EDE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556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МТК </w:t>
            </w:r>
            <w:r w:rsidR="0035569A" w:rsidRPr="003556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362 (исх. № 521 от 26.02.2025);</w:t>
            </w:r>
          </w:p>
          <w:p w14:paraId="0BE6EB76" w14:textId="0DDB439C" w:rsidR="00BE6EDE" w:rsidRPr="0035569A" w:rsidRDefault="0035569A" w:rsidP="00BE6EDE">
            <w:pPr>
              <w:rPr>
                <w:rFonts w:ascii="Times New Roman" w:hAnsi="Times New Roman" w:cs="Times New Roman"/>
                <w:color w:val="000000" w:themeColor="text1"/>
                <w:highlight w:val="yellow"/>
                <w:shd w:val="clear" w:color="auto" w:fill="FFFFFF"/>
              </w:rPr>
            </w:pPr>
            <w:r w:rsidRPr="0035569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МТК 522 (исх. № МТК-25/399 от 03.03.2025)</w:t>
            </w:r>
          </w:p>
        </w:tc>
      </w:tr>
    </w:tbl>
    <w:p w14:paraId="380759B2" w14:textId="105BC5A2" w:rsidR="00E71245" w:rsidRDefault="00E71245" w:rsidP="00690BC9"/>
    <w:p w14:paraId="41036A44" w14:textId="77777777" w:rsidR="00BD07EB" w:rsidRDefault="00BD07EB" w:rsidP="00690BC9"/>
    <w:sectPr w:rsidR="00BD07EB" w:rsidSect="00EF10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8A79C0" w14:textId="77777777" w:rsidR="003B574E" w:rsidRDefault="003B574E" w:rsidP="007E5BE2">
      <w:pPr>
        <w:spacing w:after="0" w:line="240" w:lineRule="auto"/>
      </w:pPr>
      <w:r>
        <w:separator/>
      </w:r>
    </w:p>
  </w:endnote>
  <w:endnote w:type="continuationSeparator" w:id="0">
    <w:p w14:paraId="66DDDD7E" w14:textId="77777777" w:rsidR="003B574E" w:rsidRDefault="003B574E" w:rsidP="007E5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7DDF4" w14:textId="77777777" w:rsidR="00FA0FE6" w:rsidRDefault="00FA0FE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1705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1748700" w14:textId="77777777" w:rsidR="00E41F18" w:rsidRPr="002178EC" w:rsidRDefault="00E41F18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178E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8E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90CF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178E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E6BD81A" w14:textId="77777777" w:rsidR="00E41F18" w:rsidRDefault="00E41F1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5B83E" w14:textId="77777777" w:rsidR="00FA0FE6" w:rsidRDefault="00FA0FE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168C2" w14:textId="77777777" w:rsidR="003B574E" w:rsidRDefault="003B574E" w:rsidP="007E5BE2">
      <w:pPr>
        <w:spacing w:after="0" w:line="240" w:lineRule="auto"/>
      </w:pPr>
      <w:r>
        <w:separator/>
      </w:r>
    </w:p>
  </w:footnote>
  <w:footnote w:type="continuationSeparator" w:id="0">
    <w:p w14:paraId="68E0CD24" w14:textId="77777777" w:rsidR="003B574E" w:rsidRDefault="003B574E" w:rsidP="007E5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33C56" w14:textId="77777777" w:rsidR="00FA0FE6" w:rsidRDefault="00FA0FE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F8875" w14:textId="77777777" w:rsidR="00FA0FE6" w:rsidRDefault="00FA0FE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F31A7" w14:textId="5B8DBE3C" w:rsidR="00FF5FE0" w:rsidRPr="0000085E" w:rsidRDefault="00354347" w:rsidP="00FF5FE0">
    <w:pPr>
      <w:autoSpaceDE w:val="0"/>
      <w:autoSpaceDN w:val="0"/>
      <w:adjustRightInd w:val="0"/>
      <w:spacing w:after="0" w:line="240" w:lineRule="auto"/>
      <w:ind w:firstLine="11057"/>
      <w:rPr>
        <w:rFonts w:ascii="Arial" w:hAnsi="Arial" w:cs="Arial"/>
        <w:sz w:val="24"/>
        <w:szCs w:val="24"/>
      </w:rPr>
    </w:pPr>
    <w:r w:rsidRPr="0000085E">
      <w:rPr>
        <w:rFonts w:ascii="Arial" w:hAnsi="Arial" w:cs="Arial"/>
        <w:sz w:val="24"/>
        <w:szCs w:val="24"/>
      </w:rPr>
      <w:t xml:space="preserve">Приложение № </w:t>
    </w:r>
    <w:r w:rsidR="007E3D2A">
      <w:rPr>
        <w:rFonts w:ascii="Arial" w:hAnsi="Arial" w:cs="Arial"/>
        <w:sz w:val="24"/>
        <w:szCs w:val="24"/>
      </w:rPr>
      <w:t>1</w:t>
    </w:r>
    <w:r w:rsidR="00FA0FE6">
      <w:rPr>
        <w:rFonts w:ascii="Arial" w:hAnsi="Arial" w:cs="Arial"/>
        <w:sz w:val="24"/>
        <w:szCs w:val="24"/>
      </w:rPr>
      <w:t>3</w:t>
    </w:r>
  </w:p>
  <w:p w14:paraId="2524A346" w14:textId="5B39F12C" w:rsidR="00E41F18" w:rsidRPr="0000085E" w:rsidRDefault="00FF5FE0" w:rsidP="00FF5FE0">
    <w:pPr>
      <w:pStyle w:val="a5"/>
      <w:ind w:firstLine="11057"/>
      <w:rPr>
        <w:rFonts w:ascii="Arial" w:hAnsi="Arial" w:cs="Arial"/>
        <w:sz w:val="24"/>
        <w:szCs w:val="24"/>
      </w:rPr>
    </w:pPr>
    <w:r w:rsidRPr="0000085E">
      <w:rPr>
        <w:rFonts w:ascii="Arial" w:hAnsi="Arial" w:cs="Arial"/>
        <w:sz w:val="24"/>
        <w:szCs w:val="24"/>
      </w:rPr>
      <w:t xml:space="preserve">к протоколу </w:t>
    </w:r>
    <w:r w:rsidR="007E3D2A">
      <w:rPr>
        <w:rFonts w:ascii="Arial" w:hAnsi="Arial" w:cs="Arial"/>
        <w:sz w:val="24"/>
        <w:szCs w:val="24"/>
      </w:rPr>
      <w:t>МГС № 67</w:t>
    </w:r>
    <w:r w:rsidR="00024BE0" w:rsidRPr="0000085E">
      <w:rPr>
        <w:rFonts w:ascii="Arial" w:hAnsi="Arial" w:cs="Arial"/>
        <w:sz w:val="24"/>
        <w:szCs w:val="24"/>
      </w:rPr>
      <w:t>-202</w:t>
    </w:r>
    <w:r w:rsidR="0000085E" w:rsidRPr="0000085E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74F7B"/>
    <w:multiLevelType w:val="hybridMultilevel"/>
    <w:tmpl w:val="541AFC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36F02"/>
    <w:multiLevelType w:val="multilevel"/>
    <w:tmpl w:val="BC50F8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373D9A"/>
    <w:multiLevelType w:val="hybridMultilevel"/>
    <w:tmpl w:val="B4A0D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AD5CD6"/>
    <w:multiLevelType w:val="hybridMultilevel"/>
    <w:tmpl w:val="8B1C2C7C"/>
    <w:lvl w:ilvl="0" w:tplc="6B9220C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32077"/>
    <w:multiLevelType w:val="hybridMultilevel"/>
    <w:tmpl w:val="BDB668D8"/>
    <w:lvl w:ilvl="0" w:tplc="E2AED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32449"/>
    <w:multiLevelType w:val="multilevel"/>
    <w:tmpl w:val="9C528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72"/>
    <w:rsid w:val="0000085E"/>
    <w:rsid w:val="000032A2"/>
    <w:rsid w:val="00007F30"/>
    <w:rsid w:val="00012C61"/>
    <w:rsid w:val="00015B36"/>
    <w:rsid w:val="00016CE5"/>
    <w:rsid w:val="00016D63"/>
    <w:rsid w:val="00016D8D"/>
    <w:rsid w:val="000243C7"/>
    <w:rsid w:val="000249B4"/>
    <w:rsid w:val="00024BE0"/>
    <w:rsid w:val="000313AA"/>
    <w:rsid w:val="000328D7"/>
    <w:rsid w:val="000368B6"/>
    <w:rsid w:val="00040974"/>
    <w:rsid w:val="00044C7F"/>
    <w:rsid w:val="00047B37"/>
    <w:rsid w:val="00047F0C"/>
    <w:rsid w:val="000534A4"/>
    <w:rsid w:val="00053FCB"/>
    <w:rsid w:val="000562EB"/>
    <w:rsid w:val="00067BF8"/>
    <w:rsid w:val="000708B4"/>
    <w:rsid w:val="00071D7C"/>
    <w:rsid w:val="00072A43"/>
    <w:rsid w:val="00074147"/>
    <w:rsid w:val="000744DE"/>
    <w:rsid w:val="0008076B"/>
    <w:rsid w:val="00080E85"/>
    <w:rsid w:val="00082827"/>
    <w:rsid w:val="00083354"/>
    <w:rsid w:val="00084868"/>
    <w:rsid w:val="000859DE"/>
    <w:rsid w:val="0008783B"/>
    <w:rsid w:val="000919D5"/>
    <w:rsid w:val="00095490"/>
    <w:rsid w:val="0009636B"/>
    <w:rsid w:val="00097A2B"/>
    <w:rsid w:val="000A0CDA"/>
    <w:rsid w:val="000A1840"/>
    <w:rsid w:val="000A1D73"/>
    <w:rsid w:val="000A259D"/>
    <w:rsid w:val="000A3163"/>
    <w:rsid w:val="000A5315"/>
    <w:rsid w:val="000A72E0"/>
    <w:rsid w:val="000A7A51"/>
    <w:rsid w:val="000B3BA3"/>
    <w:rsid w:val="000B7866"/>
    <w:rsid w:val="000C05DE"/>
    <w:rsid w:val="000C13C9"/>
    <w:rsid w:val="000C22BA"/>
    <w:rsid w:val="000C24DF"/>
    <w:rsid w:val="000C70DE"/>
    <w:rsid w:val="000D1766"/>
    <w:rsid w:val="000D3A5D"/>
    <w:rsid w:val="000D5DAB"/>
    <w:rsid w:val="000D5FAD"/>
    <w:rsid w:val="000D6D39"/>
    <w:rsid w:val="000D7058"/>
    <w:rsid w:val="000E2571"/>
    <w:rsid w:val="000E26C6"/>
    <w:rsid w:val="000E2784"/>
    <w:rsid w:val="000E293C"/>
    <w:rsid w:val="000E6A3B"/>
    <w:rsid w:val="000F7A4B"/>
    <w:rsid w:val="00101B4D"/>
    <w:rsid w:val="00107A8B"/>
    <w:rsid w:val="00107DE4"/>
    <w:rsid w:val="0011042A"/>
    <w:rsid w:val="001123BF"/>
    <w:rsid w:val="0011278B"/>
    <w:rsid w:val="00121D18"/>
    <w:rsid w:val="00122298"/>
    <w:rsid w:val="00123F1D"/>
    <w:rsid w:val="00127696"/>
    <w:rsid w:val="001316F8"/>
    <w:rsid w:val="00133DE3"/>
    <w:rsid w:val="0013435A"/>
    <w:rsid w:val="00134AAB"/>
    <w:rsid w:val="00136AF6"/>
    <w:rsid w:val="001379DD"/>
    <w:rsid w:val="00140719"/>
    <w:rsid w:val="00140E98"/>
    <w:rsid w:val="001419C7"/>
    <w:rsid w:val="00144EF0"/>
    <w:rsid w:val="00145B9B"/>
    <w:rsid w:val="00155C3E"/>
    <w:rsid w:val="001570D2"/>
    <w:rsid w:val="00162067"/>
    <w:rsid w:val="001665A1"/>
    <w:rsid w:val="00167425"/>
    <w:rsid w:val="0016786B"/>
    <w:rsid w:val="00167B02"/>
    <w:rsid w:val="00171020"/>
    <w:rsid w:val="00172816"/>
    <w:rsid w:val="0017313F"/>
    <w:rsid w:val="0017399C"/>
    <w:rsid w:val="00174C84"/>
    <w:rsid w:val="00180A1F"/>
    <w:rsid w:val="0018187C"/>
    <w:rsid w:val="00182035"/>
    <w:rsid w:val="00183EE7"/>
    <w:rsid w:val="00186019"/>
    <w:rsid w:val="001861E1"/>
    <w:rsid w:val="00186B5F"/>
    <w:rsid w:val="00190182"/>
    <w:rsid w:val="001906FA"/>
    <w:rsid w:val="00192F38"/>
    <w:rsid w:val="00193120"/>
    <w:rsid w:val="001951CA"/>
    <w:rsid w:val="0019696C"/>
    <w:rsid w:val="001A3A22"/>
    <w:rsid w:val="001A624C"/>
    <w:rsid w:val="001B1700"/>
    <w:rsid w:val="001B2A42"/>
    <w:rsid w:val="001B4107"/>
    <w:rsid w:val="001B6A68"/>
    <w:rsid w:val="001C046D"/>
    <w:rsid w:val="001C1D56"/>
    <w:rsid w:val="001C5712"/>
    <w:rsid w:val="001C65CE"/>
    <w:rsid w:val="001D2A39"/>
    <w:rsid w:val="001D39EF"/>
    <w:rsid w:val="001D52DC"/>
    <w:rsid w:val="001D6AC9"/>
    <w:rsid w:val="001D6FDB"/>
    <w:rsid w:val="001D7EA3"/>
    <w:rsid w:val="001E2327"/>
    <w:rsid w:val="001E4C57"/>
    <w:rsid w:val="001E7AA2"/>
    <w:rsid w:val="001F0308"/>
    <w:rsid w:val="001F3A3F"/>
    <w:rsid w:val="001F4A72"/>
    <w:rsid w:val="001F5229"/>
    <w:rsid w:val="00200F29"/>
    <w:rsid w:val="002013BB"/>
    <w:rsid w:val="00203EF4"/>
    <w:rsid w:val="00206883"/>
    <w:rsid w:val="002104AF"/>
    <w:rsid w:val="00210AA3"/>
    <w:rsid w:val="0021139B"/>
    <w:rsid w:val="00214B4B"/>
    <w:rsid w:val="00217645"/>
    <w:rsid w:val="002178EC"/>
    <w:rsid w:val="002247A5"/>
    <w:rsid w:val="0022667D"/>
    <w:rsid w:val="002268AC"/>
    <w:rsid w:val="002315B8"/>
    <w:rsid w:val="002316E9"/>
    <w:rsid w:val="00232A5F"/>
    <w:rsid w:val="002342A0"/>
    <w:rsid w:val="00236AAA"/>
    <w:rsid w:val="00236AE8"/>
    <w:rsid w:val="00240605"/>
    <w:rsid w:val="002408EE"/>
    <w:rsid w:val="002428DE"/>
    <w:rsid w:val="00242E28"/>
    <w:rsid w:val="00253922"/>
    <w:rsid w:val="00253B68"/>
    <w:rsid w:val="00256A53"/>
    <w:rsid w:val="002576BC"/>
    <w:rsid w:val="0026033F"/>
    <w:rsid w:val="00261F74"/>
    <w:rsid w:val="00264198"/>
    <w:rsid w:val="00270A3C"/>
    <w:rsid w:val="00272510"/>
    <w:rsid w:val="00272CE4"/>
    <w:rsid w:val="002731AC"/>
    <w:rsid w:val="00273E72"/>
    <w:rsid w:val="0027462C"/>
    <w:rsid w:val="0027494C"/>
    <w:rsid w:val="00280FD7"/>
    <w:rsid w:val="00281AAB"/>
    <w:rsid w:val="002843E1"/>
    <w:rsid w:val="0028596F"/>
    <w:rsid w:val="00291169"/>
    <w:rsid w:val="00293668"/>
    <w:rsid w:val="00293B84"/>
    <w:rsid w:val="00294C66"/>
    <w:rsid w:val="00295945"/>
    <w:rsid w:val="00297120"/>
    <w:rsid w:val="002A2C13"/>
    <w:rsid w:val="002A4418"/>
    <w:rsid w:val="002A6F69"/>
    <w:rsid w:val="002B1840"/>
    <w:rsid w:val="002B4CF1"/>
    <w:rsid w:val="002C06BB"/>
    <w:rsid w:val="002C095C"/>
    <w:rsid w:val="002C6D47"/>
    <w:rsid w:val="002C735C"/>
    <w:rsid w:val="002D5A0A"/>
    <w:rsid w:val="002D6CDE"/>
    <w:rsid w:val="002E27E7"/>
    <w:rsid w:val="002E2D19"/>
    <w:rsid w:val="002E5C3E"/>
    <w:rsid w:val="002F024B"/>
    <w:rsid w:val="002F02B7"/>
    <w:rsid w:val="002F267E"/>
    <w:rsid w:val="002F2983"/>
    <w:rsid w:val="002F32E2"/>
    <w:rsid w:val="002F3D1D"/>
    <w:rsid w:val="002F3D27"/>
    <w:rsid w:val="002F3F97"/>
    <w:rsid w:val="002F41EF"/>
    <w:rsid w:val="003009AB"/>
    <w:rsid w:val="00306396"/>
    <w:rsid w:val="00311464"/>
    <w:rsid w:val="0031480A"/>
    <w:rsid w:val="00316093"/>
    <w:rsid w:val="003162A7"/>
    <w:rsid w:val="00317026"/>
    <w:rsid w:val="003223AA"/>
    <w:rsid w:val="00322B3C"/>
    <w:rsid w:val="003339A4"/>
    <w:rsid w:val="00334E3C"/>
    <w:rsid w:val="00342822"/>
    <w:rsid w:val="00346850"/>
    <w:rsid w:val="0034776B"/>
    <w:rsid w:val="003519E6"/>
    <w:rsid w:val="00352C5D"/>
    <w:rsid w:val="00354347"/>
    <w:rsid w:val="003553E0"/>
    <w:rsid w:val="0035569A"/>
    <w:rsid w:val="0035575A"/>
    <w:rsid w:val="00361FE8"/>
    <w:rsid w:val="003633FE"/>
    <w:rsid w:val="00370A58"/>
    <w:rsid w:val="00375E9B"/>
    <w:rsid w:val="003775B4"/>
    <w:rsid w:val="003779D6"/>
    <w:rsid w:val="00381FF4"/>
    <w:rsid w:val="003839DF"/>
    <w:rsid w:val="00383D13"/>
    <w:rsid w:val="00384244"/>
    <w:rsid w:val="003917DC"/>
    <w:rsid w:val="0039196B"/>
    <w:rsid w:val="00391988"/>
    <w:rsid w:val="00391ECC"/>
    <w:rsid w:val="003925C4"/>
    <w:rsid w:val="00392BDF"/>
    <w:rsid w:val="00394DAB"/>
    <w:rsid w:val="003952F2"/>
    <w:rsid w:val="003956B5"/>
    <w:rsid w:val="0039704D"/>
    <w:rsid w:val="003A211D"/>
    <w:rsid w:val="003A27C4"/>
    <w:rsid w:val="003A486A"/>
    <w:rsid w:val="003A6AB9"/>
    <w:rsid w:val="003B187C"/>
    <w:rsid w:val="003B4A2B"/>
    <w:rsid w:val="003B574E"/>
    <w:rsid w:val="003B6A5A"/>
    <w:rsid w:val="003C1330"/>
    <w:rsid w:val="003C33B6"/>
    <w:rsid w:val="003C39DC"/>
    <w:rsid w:val="003C6F5C"/>
    <w:rsid w:val="003D075D"/>
    <w:rsid w:val="003D616F"/>
    <w:rsid w:val="003D6344"/>
    <w:rsid w:val="003D7A7F"/>
    <w:rsid w:val="003E0CBC"/>
    <w:rsid w:val="003E28F3"/>
    <w:rsid w:val="003E310C"/>
    <w:rsid w:val="003E311F"/>
    <w:rsid w:val="003E6A6F"/>
    <w:rsid w:val="003F04F5"/>
    <w:rsid w:val="003F2436"/>
    <w:rsid w:val="003F336F"/>
    <w:rsid w:val="003F7AD3"/>
    <w:rsid w:val="0040116C"/>
    <w:rsid w:val="00404CAA"/>
    <w:rsid w:val="004066C6"/>
    <w:rsid w:val="00412DDF"/>
    <w:rsid w:val="00414FBE"/>
    <w:rsid w:val="00416CE4"/>
    <w:rsid w:val="00420968"/>
    <w:rsid w:val="004213FB"/>
    <w:rsid w:val="004216C3"/>
    <w:rsid w:val="004239BE"/>
    <w:rsid w:val="00425549"/>
    <w:rsid w:val="00425841"/>
    <w:rsid w:val="00431CF7"/>
    <w:rsid w:val="00436692"/>
    <w:rsid w:val="0044134D"/>
    <w:rsid w:val="00447B33"/>
    <w:rsid w:val="00450373"/>
    <w:rsid w:val="00450BF3"/>
    <w:rsid w:val="00453F57"/>
    <w:rsid w:val="00454A68"/>
    <w:rsid w:val="00465EA8"/>
    <w:rsid w:val="0046727A"/>
    <w:rsid w:val="004724C0"/>
    <w:rsid w:val="00473843"/>
    <w:rsid w:val="00473997"/>
    <w:rsid w:val="004766A0"/>
    <w:rsid w:val="00476D19"/>
    <w:rsid w:val="00480105"/>
    <w:rsid w:val="00480977"/>
    <w:rsid w:val="0048299A"/>
    <w:rsid w:val="004831BB"/>
    <w:rsid w:val="00483654"/>
    <w:rsid w:val="00487381"/>
    <w:rsid w:val="004914EA"/>
    <w:rsid w:val="00492820"/>
    <w:rsid w:val="00497529"/>
    <w:rsid w:val="004A5F32"/>
    <w:rsid w:val="004A6FC6"/>
    <w:rsid w:val="004A7BFB"/>
    <w:rsid w:val="004B01BC"/>
    <w:rsid w:val="004B3912"/>
    <w:rsid w:val="004B56F5"/>
    <w:rsid w:val="004C2C46"/>
    <w:rsid w:val="004C3CDA"/>
    <w:rsid w:val="004C5545"/>
    <w:rsid w:val="004C66FC"/>
    <w:rsid w:val="004D35C7"/>
    <w:rsid w:val="004D5C6D"/>
    <w:rsid w:val="004D5ECB"/>
    <w:rsid w:val="004E126D"/>
    <w:rsid w:val="004E29E4"/>
    <w:rsid w:val="004E2EAC"/>
    <w:rsid w:val="004E78F8"/>
    <w:rsid w:val="004F049A"/>
    <w:rsid w:val="004F2048"/>
    <w:rsid w:val="004F240C"/>
    <w:rsid w:val="004F481A"/>
    <w:rsid w:val="004F4F48"/>
    <w:rsid w:val="004F5A14"/>
    <w:rsid w:val="004F6DAC"/>
    <w:rsid w:val="004F704D"/>
    <w:rsid w:val="00511567"/>
    <w:rsid w:val="00512E90"/>
    <w:rsid w:val="00515842"/>
    <w:rsid w:val="00517A2A"/>
    <w:rsid w:val="00522CD7"/>
    <w:rsid w:val="00523EFC"/>
    <w:rsid w:val="005241F7"/>
    <w:rsid w:val="00527AF1"/>
    <w:rsid w:val="00531FD9"/>
    <w:rsid w:val="00534C3A"/>
    <w:rsid w:val="00534CB3"/>
    <w:rsid w:val="005350B4"/>
    <w:rsid w:val="005403B9"/>
    <w:rsid w:val="0054158F"/>
    <w:rsid w:val="005423B9"/>
    <w:rsid w:val="00542ECE"/>
    <w:rsid w:val="00545B55"/>
    <w:rsid w:val="005466F5"/>
    <w:rsid w:val="00547AE1"/>
    <w:rsid w:val="005503F1"/>
    <w:rsid w:val="00551D21"/>
    <w:rsid w:val="00554264"/>
    <w:rsid w:val="005544DF"/>
    <w:rsid w:val="0055544B"/>
    <w:rsid w:val="00560100"/>
    <w:rsid w:val="005611DA"/>
    <w:rsid w:val="00561E58"/>
    <w:rsid w:val="00567D15"/>
    <w:rsid w:val="005720C4"/>
    <w:rsid w:val="005743A9"/>
    <w:rsid w:val="005771FC"/>
    <w:rsid w:val="00581BF0"/>
    <w:rsid w:val="00593B6D"/>
    <w:rsid w:val="0059414D"/>
    <w:rsid w:val="005961DB"/>
    <w:rsid w:val="005A0EED"/>
    <w:rsid w:val="005A6F84"/>
    <w:rsid w:val="005A7571"/>
    <w:rsid w:val="005B2DE7"/>
    <w:rsid w:val="005B3708"/>
    <w:rsid w:val="005B5DCD"/>
    <w:rsid w:val="005B664A"/>
    <w:rsid w:val="005C5166"/>
    <w:rsid w:val="005C5593"/>
    <w:rsid w:val="005C689F"/>
    <w:rsid w:val="005C6EB6"/>
    <w:rsid w:val="005D0625"/>
    <w:rsid w:val="005D12F8"/>
    <w:rsid w:val="005D69A7"/>
    <w:rsid w:val="005E1312"/>
    <w:rsid w:val="005E19C9"/>
    <w:rsid w:val="005E3780"/>
    <w:rsid w:val="005E466F"/>
    <w:rsid w:val="005E6C36"/>
    <w:rsid w:val="005F21BC"/>
    <w:rsid w:val="005F3043"/>
    <w:rsid w:val="005F4CEE"/>
    <w:rsid w:val="005F7FB8"/>
    <w:rsid w:val="00600F45"/>
    <w:rsid w:val="00602D94"/>
    <w:rsid w:val="006035D9"/>
    <w:rsid w:val="0060409E"/>
    <w:rsid w:val="00604C5D"/>
    <w:rsid w:val="0060672A"/>
    <w:rsid w:val="00607F80"/>
    <w:rsid w:val="006104CC"/>
    <w:rsid w:val="00611590"/>
    <w:rsid w:val="006177C5"/>
    <w:rsid w:val="00617DC4"/>
    <w:rsid w:val="006221B3"/>
    <w:rsid w:val="006222EF"/>
    <w:rsid w:val="00623E3E"/>
    <w:rsid w:val="00624046"/>
    <w:rsid w:val="0063221B"/>
    <w:rsid w:val="006335BA"/>
    <w:rsid w:val="00633DE3"/>
    <w:rsid w:val="00635342"/>
    <w:rsid w:val="0063682C"/>
    <w:rsid w:val="006402B6"/>
    <w:rsid w:val="006427E4"/>
    <w:rsid w:val="00644ED1"/>
    <w:rsid w:val="00646626"/>
    <w:rsid w:val="00646A01"/>
    <w:rsid w:val="00650203"/>
    <w:rsid w:val="00651083"/>
    <w:rsid w:val="00651C95"/>
    <w:rsid w:val="00661910"/>
    <w:rsid w:val="00663FE1"/>
    <w:rsid w:val="00665B5D"/>
    <w:rsid w:val="00667685"/>
    <w:rsid w:val="0067023D"/>
    <w:rsid w:val="006711E1"/>
    <w:rsid w:val="00672153"/>
    <w:rsid w:val="00673A49"/>
    <w:rsid w:val="006743BD"/>
    <w:rsid w:val="00675FAC"/>
    <w:rsid w:val="00685AD7"/>
    <w:rsid w:val="00687678"/>
    <w:rsid w:val="00690BC9"/>
    <w:rsid w:val="00692D2E"/>
    <w:rsid w:val="00692E9F"/>
    <w:rsid w:val="00693ABC"/>
    <w:rsid w:val="00694DCC"/>
    <w:rsid w:val="006A1245"/>
    <w:rsid w:val="006A3316"/>
    <w:rsid w:val="006A35EF"/>
    <w:rsid w:val="006A4BD9"/>
    <w:rsid w:val="006A7A75"/>
    <w:rsid w:val="006A7CCE"/>
    <w:rsid w:val="006B00E9"/>
    <w:rsid w:val="006B11C1"/>
    <w:rsid w:val="006B1456"/>
    <w:rsid w:val="006B2997"/>
    <w:rsid w:val="006B3321"/>
    <w:rsid w:val="006B3A22"/>
    <w:rsid w:val="006B4CBA"/>
    <w:rsid w:val="006B4DA8"/>
    <w:rsid w:val="006B5089"/>
    <w:rsid w:val="006B6C94"/>
    <w:rsid w:val="006B6DC2"/>
    <w:rsid w:val="006C3860"/>
    <w:rsid w:val="006C3C40"/>
    <w:rsid w:val="006C3F61"/>
    <w:rsid w:val="006C58AD"/>
    <w:rsid w:val="006C66C9"/>
    <w:rsid w:val="006C6BD8"/>
    <w:rsid w:val="006D1796"/>
    <w:rsid w:val="006D4B5B"/>
    <w:rsid w:val="006D6CEC"/>
    <w:rsid w:val="006E01D4"/>
    <w:rsid w:val="006E03A6"/>
    <w:rsid w:val="006E291C"/>
    <w:rsid w:val="006E2CDB"/>
    <w:rsid w:val="006E3145"/>
    <w:rsid w:val="006E7088"/>
    <w:rsid w:val="006F1AB7"/>
    <w:rsid w:val="006F1BC0"/>
    <w:rsid w:val="006F2CC1"/>
    <w:rsid w:val="007070AE"/>
    <w:rsid w:val="00712612"/>
    <w:rsid w:val="00717922"/>
    <w:rsid w:val="00720A38"/>
    <w:rsid w:val="00721B5B"/>
    <w:rsid w:val="0072252D"/>
    <w:rsid w:val="00722ABF"/>
    <w:rsid w:val="00724DDD"/>
    <w:rsid w:val="0072707B"/>
    <w:rsid w:val="007271B3"/>
    <w:rsid w:val="00730789"/>
    <w:rsid w:val="0073421D"/>
    <w:rsid w:val="00734498"/>
    <w:rsid w:val="007354A7"/>
    <w:rsid w:val="007360BA"/>
    <w:rsid w:val="0074153A"/>
    <w:rsid w:val="00742718"/>
    <w:rsid w:val="00747069"/>
    <w:rsid w:val="00747999"/>
    <w:rsid w:val="00751417"/>
    <w:rsid w:val="00751C95"/>
    <w:rsid w:val="00756BC0"/>
    <w:rsid w:val="007604E8"/>
    <w:rsid w:val="00763463"/>
    <w:rsid w:val="00764B88"/>
    <w:rsid w:val="00765D13"/>
    <w:rsid w:val="007721B8"/>
    <w:rsid w:val="00777082"/>
    <w:rsid w:val="0077722A"/>
    <w:rsid w:val="0078317A"/>
    <w:rsid w:val="00784C59"/>
    <w:rsid w:val="007865D9"/>
    <w:rsid w:val="00794966"/>
    <w:rsid w:val="00795C3B"/>
    <w:rsid w:val="007972AC"/>
    <w:rsid w:val="00797F6F"/>
    <w:rsid w:val="007A336A"/>
    <w:rsid w:val="007A3D86"/>
    <w:rsid w:val="007A4124"/>
    <w:rsid w:val="007A7D72"/>
    <w:rsid w:val="007B1E36"/>
    <w:rsid w:val="007B5D10"/>
    <w:rsid w:val="007C2278"/>
    <w:rsid w:val="007D0D5E"/>
    <w:rsid w:val="007E14DA"/>
    <w:rsid w:val="007E205C"/>
    <w:rsid w:val="007E3D2A"/>
    <w:rsid w:val="007E5BE2"/>
    <w:rsid w:val="007E7D95"/>
    <w:rsid w:val="00802073"/>
    <w:rsid w:val="00805C21"/>
    <w:rsid w:val="00806C72"/>
    <w:rsid w:val="00813125"/>
    <w:rsid w:val="00816032"/>
    <w:rsid w:val="008160C1"/>
    <w:rsid w:val="008166B9"/>
    <w:rsid w:val="0081689A"/>
    <w:rsid w:val="008232BD"/>
    <w:rsid w:val="00823E01"/>
    <w:rsid w:val="00826BCC"/>
    <w:rsid w:val="00841200"/>
    <w:rsid w:val="00842CA8"/>
    <w:rsid w:val="00847139"/>
    <w:rsid w:val="0085264C"/>
    <w:rsid w:val="0086270C"/>
    <w:rsid w:val="008637EA"/>
    <w:rsid w:val="00863E1B"/>
    <w:rsid w:val="00866F29"/>
    <w:rsid w:val="00870DA8"/>
    <w:rsid w:val="00876B1C"/>
    <w:rsid w:val="00880DD7"/>
    <w:rsid w:val="008972C7"/>
    <w:rsid w:val="008A0FE0"/>
    <w:rsid w:val="008A18EF"/>
    <w:rsid w:val="008A3AD6"/>
    <w:rsid w:val="008A4830"/>
    <w:rsid w:val="008A6448"/>
    <w:rsid w:val="008B500E"/>
    <w:rsid w:val="008B63C9"/>
    <w:rsid w:val="008B7192"/>
    <w:rsid w:val="008B77AD"/>
    <w:rsid w:val="008B78CA"/>
    <w:rsid w:val="008C176D"/>
    <w:rsid w:val="008C1E19"/>
    <w:rsid w:val="008C3889"/>
    <w:rsid w:val="008C3F59"/>
    <w:rsid w:val="008C62B5"/>
    <w:rsid w:val="008D1C5E"/>
    <w:rsid w:val="008D3C3F"/>
    <w:rsid w:val="008D49D5"/>
    <w:rsid w:val="008D79AD"/>
    <w:rsid w:val="008E4286"/>
    <w:rsid w:val="008E5302"/>
    <w:rsid w:val="008F0102"/>
    <w:rsid w:val="008F0EBC"/>
    <w:rsid w:val="008F1D9C"/>
    <w:rsid w:val="008F44DA"/>
    <w:rsid w:val="008F4E0E"/>
    <w:rsid w:val="009002F8"/>
    <w:rsid w:val="0090047E"/>
    <w:rsid w:val="00902C7E"/>
    <w:rsid w:val="00903E92"/>
    <w:rsid w:val="009047F3"/>
    <w:rsid w:val="00910234"/>
    <w:rsid w:val="00911F21"/>
    <w:rsid w:val="00913D22"/>
    <w:rsid w:val="00915263"/>
    <w:rsid w:val="00917430"/>
    <w:rsid w:val="00921266"/>
    <w:rsid w:val="00921727"/>
    <w:rsid w:val="00924AB2"/>
    <w:rsid w:val="009262F1"/>
    <w:rsid w:val="00927466"/>
    <w:rsid w:val="00927F31"/>
    <w:rsid w:val="0093168D"/>
    <w:rsid w:val="00931886"/>
    <w:rsid w:val="009318FE"/>
    <w:rsid w:val="00933BAB"/>
    <w:rsid w:val="00940B1E"/>
    <w:rsid w:val="00942B76"/>
    <w:rsid w:val="009433C2"/>
    <w:rsid w:val="0094738E"/>
    <w:rsid w:val="009503EE"/>
    <w:rsid w:val="00951F75"/>
    <w:rsid w:val="00952846"/>
    <w:rsid w:val="00960A8E"/>
    <w:rsid w:val="00960BBF"/>
    <w:rsid w:val="00962BE8"/>
    <w:rsid w:val="00963167"/>
    <w:rsid w:val="009631A6"/>
    <w:rsid w:val="0096602B"/>
    <w:rsid w:val="0096664A"/>
    <w:rsid w:val="009719EE"/>
    <w:rsid w:val="00972004"/>
    <w:rsid w:val="0097343E"/>
    <w:rsid w:val="00977291"/>
    <w:rsid w:val="009910D5"/>
    <w:rsid w:val="00991B54"/>
    <w:rsid w:val="009945F9"/>
    <w:rsid w:val="009958EC"/>
    <w:rsid w:val="00996BEA"/>
    <w:rsid w:val="009977F8"/>
    <w:rsid w:val="00997EB5"/>
    <w:rsid w:val="009A0847"/>
    <w:rsid w:val="009A1DDA"/>
    <w:rsid w:val="009A30C6"/>
    <w:rsid w:val="009A369D"/>
    <w:rsid w:val="009A4EF1"/>
    <w:rsid w:val="009A51A2"/>
    <w:rsid w:val="009A78F6"/>
    <w:rsid w:val="009B0A01"/>
    <w:rsid w:val="009B264F"/>
    <w:rsid w:val="009B727A"/>
    <w:rsid w:val="009B7730"/>
    <w:rsid w:val="009C7563"/>
    <w:rsid w:val="009D3CDD"/>
    <w:rsid w:val="009D69C8"/>
    <w:rsid w:val="009D6C30"/>
    <w:rsid w:val="009D78DF"/>
    <w:rsid w:val="009E23E4"/>
    <w:rsid w:val="009E30B3"/>
    <w:rsid w:val="009E39CD"/>
    <w:rsid w:val="009E5C4E"/>
    <w:rsid w:val="009E5E17"/>
    <w:rsid w:val="009F0C18"/>
    <w:rsid w:val="009F3CAF"/>
    <w:rsid w:val="009F6592"/>
    <w:rsid w:val="00A00153"/>
    <w:rsid w:val="00A079BB"/>
    <w:rsid w:val="00A110F0"/>
    <w:rsid w:val="00A11F84"/>
    <w:rsid w:val="00A13151"/>
    <w:rsid w:val="00A13813"/>
    <w:rsid w:val="00A1515F"/>
    <w:rsid w:val="00A17462"/>
    <w:rsid w:val="00A2139D"/>
    <w:rsid w:val="00A244E8"/>
    <w:rsid w:val="00A275B8"/>
    <w:rsid w:val="00A30A93"/>
    <w:rsid w:val="00A318F5"/>
    <w:rsid w:val="00A340C4"/>
    <w:rsid w:val="00A3681D"/>
    <w:rsid w:val="00A42622"/>
    <w:rsid w:val="00A4266B"/>
    <w:rsid w:val="00A427E6"/>
    <w:rsid w:val="00A42F0C"/>
    <w:rsid w:val="00A44C66"/>
    <w:rsid w:val="00A4520E"/>
    <w:rsid w:val="00A513C3"/>
    <w:rsid w:val="00A55778"/>
    <w:rsid w:val="00A5745B"/>
    <w:rsid w:val="00A60750"/>
    <w:rsid w:val="00A63544"/>
    <w:rsid w:val="00A65B82"/>
    <w:rsid w:val="00A66C14"/>
    <w:rsid w:val="00A70522"/>
    <w:rsid w:val="00A70E81"/>
    <w:rsid w:val="00A724AF"/>
    <w:rsid w:val="00A74032"/>
    <w:rsid w:val="00A741ED"/>
    <w:rsid w:val="00A778E4"/>
    <w:rsid w:val="00A802D8"/>
    <w:rsid w:val="00A80501"/>
    <w:rsid w:val="00A81FE9"/>
    <w:rsid w:val="00A83CF5"/>
    <w:rsid w:val="00A83D45"/>
    <w:rsid w:val="00A84894"/>
    <w:rsid w:val="00A85BDB"/>
    <w:rsid w:val="00A866BF"/>
    <w:rsid w:val="00A90259"/>
    <w:rsid w:val="00A90D32"/>
    <w:rsid w:val="00A9118A"/>
    <w:rsid w:val="00A93C57"/>
    <w:rsid w:val="00A9465A"/>
    <w:rsid w:val="00A94749"/>
    <w:rsid w:val="00AA1669"/>
    <w:rsid w:val="00AA6E80"/>
    <w:rsid w:val="00AB0D8F"/>
    <w:rsid w:val="00AB3906"/>
    <w:rsid w:val="00AB6CCF"/>
    <w:rsid w:val="00AC1818"/>
    <w:rsid w:val="00AC1B78"/>
    <w:rsid w:val="00AC3558"/>
    <w:rsid w:val="00AC4FB6"/>
    <w:rsid w:val="00AC6AEE"/>
    <w:rsid w:val="00AD1EFB"/>
    <w:rsid w:val="00AD7456"/>
    <w:rsid w:val="00AE00FB"/>
    <w:rsid w:val="00AE091C"/>
    <w:rsid w:val="00AE22E0"/>
    <w:rsid w:val="00AE2E86"/>
    <w:rsid w:val="00AE37B8"/>
    <w:rsid w:val="00AE4C06"/>
    <w:rsid w:val="00AF218F"/>
    <w:rsid w:val="00AF3B9D"/>
    <w:rsid w:val="00AF6FE8"/>
    <w:rsid w:val="00B017AA"/>
    <w:rsid w:val="00B04251"/>
    <w:rsid w:val="00B04885"/>
    <w:rsid w:val="00B050D5"/>
    <w:rsid w:val="00B06EDD"/>
    <w:rsid w:val="00B104BC"/>
    <w:rsid w:val="00B13127"/>
    <w:rsid w:val="00B15174"/>
    <w:rsid w:val="00B17F61"/>
    <w:rsid w:val="00B215D5"/>
    <w:rsid w:val="00B21653"/>
    <w:rsid w:val="00B24494"/>
    <w:rsid w:val="00B2739A"/>
    <w:rsid w:val="00B363C8"/>
    <w:rsid w:val="00B41928"/>
    <w:rsid w:val="00B463B0"/>
    <w:rsid w:val="00B501EB"/>
    <w:rsid w:val="00B51600"/>
    <w:rsid w:val="00B52366"/>
    <w:rsid w:val="00B529F8"/>
    <w:rsid w:val="00B52AF5"/>
    <w:rsid w:val="00B55C8B"/>
    <w:rsid w:val="00B56372"/>
    <w:rsid w:val="00B57517"/>
    <w:rsid w:val="00B602B7"/>
    <w:rsid w:val="00B609CA"/>
    <w:rsid w:val="00B62DA7"/>
    <w:rsid w:val="00B6768C"/>
    <w:rsid w:val="00B725A1"/>
    <w:rsid w:val="00B72E44"/>
    <w:rsid w:val="00B76BE5"/>
    <w:rsid w:val="00B801C5"/>
    <w:rsid w:val="00B8025B"/>
    <w:rsid w:val="00B8066A"/>
    <w:rsid w:val="00B81023"/>
    <w:rsid w:val="00B841C8"/>
    <w:rsid w:val="00B84B2B"/>
    <w:rsid w:val="00B92B45"/>
    <w:rsid w:val="00B95ACE"/>
    <w:rsid w:val="00B978AF"/>
    <w:rsid w:val="00BA28F9"/>
    <w:rsid w:val="00BA3CCA"/>
    <w:rsid w:val="00BB07BA"/>
    <w:rsid w:val="00BB2D56"/>
    <w:rsid w:val="00BB31DF"/>
    <w:rsid w:val="00BB37A9"/>
    <w:rsid w:val="00BB4416"/>
    <w:rsid w:val="00BB51AD"/>
    <w:rsid w:val="00BB5A6B"/>
    <w:rsid w:val="00BB5C0A"/>
    <w:rsid w:val="00BC0004"/>
    <w:rsid w:val="00BC21D4"/>
    <w:rsid w:val="00BC4203"/>
    <w:rsid w:val="00BD07EB"/>
    <w:rsid w:val="00BD1885"/>
    <w:rsid w:val="00BD240E"/>
    <w:rsid w:val="00BD317E"/>
    <w:rsid w:val="00BD417A"/>
    <w:rsid w:val="00BD788C"/>
    <w:rsid w:val="00BD7DE8"/>
    <w:rsid w:val="00BE1254"/>
    <w:rsid w:val="00BE1970"/>
    <w:rsid w:val="00BE3CA5"/>
    <w:rsid w:val="00BE4892"/>
    <w:rsid w:val="00BE54ED"/>
    <w:rsid w:val="00BE6048"/>
    <w:rsid w:val="00BE6EDE"/>
    <w:rsid w:val="00BF1727"/>
    <w:rsid w:val="00BF1BD1"/>
    <w:rsid w:val="00BF49A0"/>
    <w:rsid w:val="00BF51A5"/>
    <w:rsid w:val="00BF6171"/>
    <w:rsid w:val="00C00A15"/>
    <w:rsid w:val="00C01805"/>
    <w:rsid w:val="00C10D72"/>
    <w:rsid w:val="00C116DE"/>
    <w:rsid w:val="00C12D87"/>
    <w:rsid w:val="00C220B1"/>
    <w:rsid w:val="00C2346C"/>
    <w:rsid w:val="00C23A9E"/>
    <w:rsid w:val="00C30E33"/>
    <w:rsid w:val="00C37209"/>
    <w:rsid w:val="00C43742"/>
    <w:rsid w:val="00C43ACC"/>
    <w:rsid w:val="00C5123B"/>
    <w:rsid w:val="00C513F6"/>
    <w:rsid w:val="00C522E6"/>
    <w:rsid w:val="00C52F17"/>
    <w:rsid w:val="00C53578"/>
    <w:rsid w:val="00C53FC6"/>
    <w:rsid w:val="00C54DC6"/>
    <w:rsid w:val="00C635CE"/>
    <w:rsid w:val="00C63B4E"/>
    <w:rsid w:val="00C653F4"/>
    <w:rsid w:val="00C65E0A"/>
    <w:rsid w:val="00C661A3"/>
    <w:rsid w:val="00C66995"/>
    <w:rsid w:val="00C725D4"/>
    <w:rsid w:val="00C8065A"/>
    <w:rsid w:val="00C80D0F"/>
    <w:rsid w:val="00C81234"/>
    <w:rsid w:val="00C8481D"/>
    <w:rsid w:val="00C84DFA"/>
    <w:rsid w:val="00C861A3"/>
    <w:rsid w:val="00C86DF6"/>
    <w:rsid w:val="00C90062"/>
    <w:rsid w:val="00C94457"/>
    <w:rsid w:val="00C947F9"/>
    <w:rsid w:val="00C95748"/>
    <w:rsid w:val="00C96486"/>
    <w:rsid w:val="00CA2F5D"/>
    <w:rsid w:val="00CA3C58"/>
    <w:rsid w:val="00CA410A"/>
    <w:rsid w:val="00CB032D"/>
    <w:rsid w:val="00CB556E"/>
    <w:rsid w:val="00CB585B"/>
    <w:rsid w:val="00CB5D70"/>
    <w:rsid w:val="00CC4911"/>
    <w:rsid w:val="00CC4E42"/>
    <w:rsid w:val="00CC5C85"/>
    <w:rsid w:val="00CC5E17"/>
    <w:rsid w:val="00CC7872"/>
    <w:rsid w:val="00CD2BE7"/>
    <w:rsid w:val="00CD4044"/>
    <w:rsid w:val="00CD7294"/>
    <w:rsid w:val="00CE27C9"/>
    <w:rsid w:val="00CE51BB"/>
    <w:rsid w:val="00CE5817"/>
    <w:rsid w:val="00CE7DB3"/>
    <w:rsid w:val="00CF2827"/>
    <w:rsid w:val="00CF358B"/>
    <w:rsid w:val="00CF48D4"/>
    <w:rsid w:val="00CF507B"/>
    <w:rsid w:val="00CF7ED6"/>
    <w:rsid w:val="00D01E40"/>
    <w:rsid w:val="00D03BE8"/>
    <w:rsid w:val="00D04E58"/>
    <w:rsid w:val="00D05A80"/>
    <w:rsid w:val="00D061A6"/>
    <w:rsid w:val="00D1267F"/>
    <w:rsid w:val="00D14B3C"/>
    <w:rsid w:val="00D16666"/>
    <w:rsid w:val="00D170AC"/>
    <w:rsid w:val="00D25CDA"/>
    <w:rsid w:val="00D26DE7"/>
    <w:rsid w:val="00D36BA0"/>
    <w:rsid w:val="00D36CB2"/>
    <w:rsid w:val="00D40CFB"/>
    <w:rsid w:val="00D41B93"/>
    <w:rsid w:val="00D4426A"/>
    <w:rsid w:val="00D44E9B"/>
    <w:rsid w:val="00D450A5"/>
    <w:rsid w:val="00D45D71"/>
    <w:rsid w:val="00D45FD6"/>
    <w:rsid w:val="00D46DEB"/>
    <w:rsid w:val="00D54403"/>
    <w:rsid w:val="00D5772A"/>
    <w:rsid w:val="00D642D8"/>
    <w:rsid w:val="00D64993"/>
    <w:rsid w:val="00D67052"/>
    <w:rsid w:val="00D6737C"/>
    <w:rsid w:val="00D70684"/>
    <w:rsid w:val="00D730BA"/>
    <w:rsid w:val="00D7446C"/>
    <w:rsid w:val="00D76819"/>
    <w:rsid w:val="00D77093"/>
    <w:rsid w:val="00D84277"/>
    <w:rsid w:val="00D87BDF"/>
    <w:rsid w:val="00D90CF7"/>
    <w:rsid w:val="00D92018"/>
    <w:rsid w:val="00DA1F44"/>
    <w:rsid w:val="00DA2122"/>
    <w:rsid w:val="00DA2932"/>
    <w:rsid w:val="00DA3092"/>
    <w:rsid w:val="00DA3098"/>
    <w:rsid w:val="00DA49DC"/>
    <w:rsid w:val="00DA5053"/>
    <w:rsid w:val="00DB5653"/>
    <w:rsid w:val="00DC0821"/>
    <w:rsid w:val="00DC0879"/>
    <w:rsid w:val="00DC2264"/>
    <w:rsid w:val="00DC3669"/>
    <w:rsid w:val="00DC3A98"/>
    <w:rsid w:val="00DC79BD"/>
    <w:rsid w:val="00DD10F5"/>
    <w:rsid w:val="00DD19FF"/>
    <w:rsid w:val="00DE2288"/>
    <w:rsid w:val="00DE2A13"/>
    <w:rsid w:val="00DE338F"/>
    <w:rsid w:val="00DE6337"/>
    <w:rsid w:val="00DF680A"/>
    <w:rsid w:val="00DF6E5E"/>
    <w:rsid w:val="00DF7798"/>
    <w:rsid w:val="00E043AA"/>
    <w:rsid w:val="00E05844"/>
    <w:rsid w:val="00E0749C"/>
    <w:rsid w:val="00E152DD"/>
    <w:rsid w:val="00E15E57"/>
    <w:rsid w:val="00E20710"/>
    <w:rsid w:val="00E23FCC"/>
    <w:rsid w:val="00E240F9"/>
    <w:rsid w:val="00E24243"/>
    <w:rsid w:val="00E255C1"/>
    <w:rsid w:val="00E26C39"/>
    <w:rsid w:val="00E27777"/>
    <w:rsid w:val="00E27B71"/>
    <w:rsid w:val="00E27CB5"/>
    <w:rsid w:val="00E31D93"/>
    <w:rsid w:val="00E36172"/>
    <w:rsid w:val="00E377D2"/>
    <w:rsid w:val="00E37C44"/>
    <w:rsid w:val="00E37DCB"/>
    <w:rsid w:val="00E417A5"/>
    <w:rsid w:val="00E41F18"/>
    <w:rsid w:val="00E503E8"/>
    <w:rsid w:val="00E5788B"/>
    <w:rsid w:val="00E60424"/>
    <w:rsid w:val="00E71245"/>
    <w:rsid w:val="00E72C5D"/>
    <w:rsid w:val="00E7305D"/>
    <w:rsid w:val="00E73D0B"/>
    <w:rsid w:val="00E75607"/>
    <w:rsid w:val="00E82609"/>
    <w:rsid w:val="00E84EF2"/>
    <w:rsid w:val="00E85914"/>
    <w:rsid w:val="00E8692A"/>
    <w:rsid w:val="00E92126"/>
    <w:rsid w:val="00E93B90"/>
    <w:rsid w:val="00E947A1"/>
    <w:rsid w:val="00E9542F"/>
    <w:rsid w:val="00E95B87"/>
    <w:rsid w:val="00E968DB"/>
    <w:rsid w:val="00EA0D5C"/>
    <w:rsid w:val="00EA5FCB"/>
    <w:rsid w:val="00EA6B1A"/>
    <w:rsid w:val="00EA70C1"/>
    <w:rsid w:val="00EB5194"/>
    <w:rsid w:val="00EB785A"/>
    <w:rsid w:val="00EC11AF"/>
    <w:rsid w:val="00EC1EA5"/>
    <w:rsid w:val="00EC3305"/>
    <w:rsid w:val="00EC35FD"/>
    <w:rsid w:val="00EC3BAC"/>
    <w:rsid w:val="00EC5AE5"/>
    <w:rsid w:val="00EC6C46"/>
    <w:rsid w:val="00EC709C"/>
    <w:rsid w:val="00EC717D"/>
    <w:rsid w:val="00EC76DC"/>
    <w:rsid w:val="00EC775B"/>
    <w:rsid w:val="00EC7BD8"/>
    <w:rsid w:val="00EC7E78"/>
    <w:rsid w:val="00EE0440"/>
    <w:rsid w:val="00EE30A0"/>
    <w:rsid w:val="00EE3AB0"/>
    <w:rsid w:val="00EE614D"/>
    <w:rsid w:val="00EE6D1D"/>
    <w:rsid w:val="00EF108E"/>
    <w:rsid w:val="00EF1701"/>
    <w:rsid w:val="00EF44B2"/>
    <w:rsid w:val="00EF4C5F"/>
    <w:rsid w:val="00EF7AC9"/>
    <w:rsid w:val="00F01DC8"/>
    <w:rsid w:val="00F02BC8"/>
    <w:rsid w:val="00F0447E"/>
    <w:rsid w:val="00F11D0F"/>
    <w:rsid w:val="00F14A88"/>
    <w:rsid w:val="00F14BEE"/>
    <w:rsid w:val="00F20034"/>
    <w:rsid w:val="00F20BF0"/>
    <w:rsid w:val="00F23D08"/>
    <w:rsid w:val="00F3016B"/>
    <w:rsid w:val="00F33BCA"/>
    <w:rsid w:val="00F367AF"/>
    <w:rsid w:val="00F37EBD"/>
    <w:rsid w:val="00F41AA6"/>
    <w:rsid w:val="00F42E4B"/>
    <w:rsid w:val="00F449A7"/>
    <w:rsid w:val="00F46C97"/>
    <w:rsid w:val="00F47038"/>
    <w:rsid w:val="00F51995"/>
    <w:rsid w:val="00F53E09"/>
    <w:rsid w:val="00F55F37"/>
    <w:rsid w:val="00F614D9"/>
    <w:rsid w:val="00F742B8"/>
    <w:rsid w:val="00F77DDC"/>
    <w:rsid w:val="00F80BB2"/>
    <w:rsid w:val="00F81EC4"/>
    <w:rsid w:val="00F82DF2"/>
    <w:rsid w:val="00F8721D"/>
    <w:rsid w:val="00F91221"/>
    <w:rsid w:val="00FA01FB"/>
    <w:rsid w:val="00FA0FE6"/>
    <w:rsid w:val="00FA2FF6"/>
    <w:rsid w:val="00FA4644"/>
    <w:rsid w:val="00FA5101"/>
    <w:rsid w:val="00FA5A9A"/>
    <w:rsid w:val="00FA5E4E"/>
    <w:rsid w:val="00FB3881"/>
    <w:rsid w:val="00FB53A9"/>
    <w:rsid w:val="00FC0053"/>
    <w:rsid w:val="00FC1759"/>
    <w:rsid w:val="00FC1F44"/>
    <w:rsid w:val="00FC48C6"/>
    <w:rsid w:val="00FC716D"/>
    <w:rsid w:val="00FC7B8D"/>
    <w:rsid w:val="00FD08CF"/>
    <w:rsid w:val="00FD0C28"/>
    <w:rsid w:val="00FD0D5E"/>
    <w:rsid w:val="00FD101E"/>
    <w:rsid w:val="00FD142E"/>
    <w:rsid w:val="00FD156F"/>
    <w:rsid w:val="00FD1AA1"/>
    <w:rsid w:val="00FD24D8"/>
    <w:rsid w:val="00FD4AEF"/>
    <w:rsid w:val="00FD78F5"/>
    <w:rsid w:val="00FD7B0D"/>
    <w:rsid w:val="00FD7FCE"/>
    <w:rsid w:val="00FE068C"/>
    <w:rsid w:val="00FE2E7B"/>
    <w:rsid w:val="00FE6416"/>
    <w:rsid w:val="00FE6A7A"/>
    <w:rsid w:val="00FF0032"/>
    <w:rsid w:val="00FF0EB9"/>
    <w:rsid w:val="00FF2366"/>
    <w:rsid w:val="00FF3558"/>
    <w:rsid w:val="00FF42D2"/>
    <w:rsid w:val="00FF5FE0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5D82C72F"/>
  <w15:docId w15:val="{A069BAD4-8EA8-4F1E-A6EA-F33D4E6F3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5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B2DE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5BE2"/>
  </w:style>
  <w:style w:type="paragraph" w:styleId="a7">
    <w:name w:val="footer"/>
    <w:basedOn w:val="a"/>
    <w:link w:val="a8"/>
    <w:uiPriority w:val="99"/>
    <w:unhideWhenUsed/>
    <w:rsid w:val="007E5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5BE2"/>
  </w:style>
  <w:style w:type="paragraph" w:styleId="a9">
    <w:name w:val="Balloon Text"/>
    <w:basedOn w:val="a"/>
    <w:link w:val="aa"/>
    <w:uiPriority w:val="99"/>
    <w:semiHidden/>
    <w:unhideWhenUsed/>
    <w:rsid w:val="00300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09AB"/>
    <w:rPr>
      <w:rFonts w:ascii="Tahoma" w:hAnsi="Tahoma" w:cs="Tahoma"/>
      <w:sz w:val="16"/>
      <w:szCs w:val="16"/>
    </w:rPr>
  </w:style>
  <w:style w:type="character" w:customStyle="1" w:styleId="40pt">
    <w:name w:val="Основной текст (4) + Интервал 0 pt"/>
    <w:basedOn w:val="a0"/>
    <w:rsid w:val="00270A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4Arial">
    <w:name w:val="Основной текст (4) + Arial"/>
    <w:aliases w:val="10 pt,Полужирный,Интервал 0 pt"/>
    <w:basedOn w:val="a0"/>
    <w:rsid w:val="00270A3C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locked/>
    <w:rsid w:val="00270A3C"/>
    <w:rPr>
      <w:rFonts w:ascii="Times New Roman" w:eastAsia="Times New Roman" w:hAnsi="Times New Roman" w:cs="Times New Roman"/>
      <w:spacing w:val="3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0A3C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pacing w:val="30"/>
    </w:rPr>
  </w:style>
  <w:style w:type="character" w:customStyle="1" w:styleId="12">
    <w:name w:val="Основной текст (12)_"/>
    <w:basedOn w:val="a0"/>
    <w:link w:val="120"/>
    <w:locked/>
    <w:rsid w:val="00145B9B"/>
    <w:rPr>
      <w:rFonts w:ascii="Arial" w:eastAsia="Arial" w:hAnsi="Arial" w:cs="Arial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145B9B"/>
    <w:pPr>
      <w:widowControl w:val="0"/>
      <w:shd w:val="clear" w:color="auto" w:fill="FFFFFF"/>
      <w:spacing w:before="720" w:after="780" w:line="413" w:lineRule="exact"/>
    </w:pPr>
    <w:rPr>
      <w:rFonts w:ascii="Arial" w:eastAsia="Arial" w:hAnsi="Arial" w:cs="Arial"/>
    </w:rPr>
  </w:style>
  <w:style w:type="character" w:customStyle="1" w:styleId="12TimesNewRoman">
    <w:name w:val="Основной текст (12) + Times New Roman"/>
    <w:basedOn w:val="12"/>
    <w:rsid w:val="00145B9B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Sylfaen">
    <w:name w:val="Основной текст (12) + Sylfaen"/>
    <w:aliases w:val="11 pt,Курсив"/>
    <w:basedOn w:val="12"/>
    <w:rsid w:val="00145B9B"/>
    <w:rPr>
      <w:rFonts w:ascii="Sylfaen" w:eastAsia="Sylfaen" w:hAnsi="Sylfaen" w:cs="Sylfae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styleId="ab">
    <w:name w:val="Normal (Web)"/>
    <w:basedOn w:val="a"/>
    <w:uiPriority w:val="99"/>
    <w:semiHidden/>
    <w:unhideWhenUsed/>
    <w:rsid w:val="006B4CB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678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D0D5E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D0D5E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D0D5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D0D5E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7D0D5E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7D0D5E"/>
    <w:rPr>
      <w:vertAlign w:val="superscript"/>
    </w:rPr>
  </w:style>
  <w:style w:type="character" w:customStyle="1" w:styleId="2Tahoma9pt">
    <w:name w:val="Основной текст (2) + Tahoma;9 pt"/>
    <w:basedOn w:val="a0"/>
    <w:rsid w:val="00B841C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js-phone-number">
    <w:name w:val="js-phone-number"/>
    <w:basedOn w:val="a0"/>
    <w:rsid w:val="009C7563"/>
  </w:style>
  <w:style w:type="paragraph" w:customStyle="1" w:styleId="CharCharCharChar">
    <w:name w:val="Char Знак Знак Char Знак Знак Char Знак Знак Char Знак Знак Знак"/>
    <w:basedOn w:val="a"/>
    <w:rsid w:val="008E428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B92B45"/>
    <w:rPr>
      <w:rFonts w:cs="Times New Roman"/>
    </w:rPr>
  </w:style>
  <w:style w:type="paragraph" w:customStyle="1" w:styleId="3">
    <w:name w:val="Знак Знак3 Знак Знак"/>
    <w:basedOn w:val="a"/>
    <w:rsid w:val="0067215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">
    <w:name w:val="Основной текст (2)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43669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0"/>
    <w:rsid w:val="00436692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3">
    <w:name w:val="Другое_"/>
    <w:basedOn w:val="a0"/>
    <w:link w:val="af4"/>
    <w:uiPriority w:val="99"/>
    <w:rsid w:val="001A3A22"/>
    <w:rPr>
      <w:rFonts w:ascii="Times New Roman" w:hAnsi="Times New Roman" w:cs="Times New Roman"/>
    </w:rPr>
  </w:style>
  <w:style w:type="paragraph" w:customStyle="1" w:styleId="af4">
    <w:name w:val="Другое"/>
    <w:basedOn w:val="a"/>
    <w:link w:val="af3"/>
    <w:uiPriority w:val="99"/>
    <w:rsid w:val="001A3A22"/>
    <w:pPr>
      <w:widowControl w:val="0"/>
      <w:spacing w:after="0" w:line="240" w:lineRule="auto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f5"/>
    <w:uiPriority w:val="99"/>
    <w:rsid w:val="00B17F61"/>
    <w:rPr>
      <w:rFonts w:ascii="Times New Roman" w:hAnsi="Times New Roman" w:cs="Times New Roman"/>
      <w:sz w:val="28"/>
      <w:szCs w:val="28"/>
    </w:rPr>
  </w:style>
  <w:style w:type="paragraph" w:styleId="af5">
    <w:name w:val="Body Text"/>
    <w:basedOn w:val="a"/>
    <w:link w:val="1"/>
    <w:uiPriority w:val="99"/>
    <w:rsid w:val="00B17F61"/>
    <w:pPr>
      <w:widowControl w:val="0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character" w:customStyle="1" w:styleId="af6">
    <w:name w:val="Основной текст Знак"/>
    <w:basedOn w:val="a0"/>
    <w:uiPriority w:val="99"/>
    <w:semiHidden/>
    <w:rsid w:val="00B17F61"/>
  </w:style>
  <w:style w:type="character" w:customStyle="1" w:styleId="15">
    <w:name w:val="Основной текст (15)_"/>
    <w:basedOn w:val="a0"/>
    <w:link w:val="150"/>
    <w:rsid w:val="00FE068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FE068C"/>
    <w:pPr>
      <w:widowControl w:val="0"/>
      <w:shd w:val="clear" w:color="auto" w:fill="FFFFFF"/>
      <w:spacing w:before="300" w:after="0" w:line="252" w:lineRule="exact"/>
      <w:jc w:val="both"/>
    </w:pPr>
    <w:rPr>
      <w:rFonts w:ascii="Arial" w:eastAsia="Arial" w:hAnsi="Arial" w:cs="Arial"/>
      <w:sz w:val="21"/>
      <w:szCs w:val="21"/>
    </w:rPr>
  </w:style>
  <w:style w:type="character" w:styleId="af7">
    <w:name w:val="annotation reference"/>
    <w:basedOn w:val="a0"/>
    <w:uiPriority w:val="99"/>
    <w:semiHidden/>
    <w:unhideWhenUsed/>
    <w:rsid w:val="00BB37A9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B37A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B37A9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B37A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B37A9"/>
    <w:rPr>
      <w:b/>
      <w:bCs/>
      <w:sz w:val="20"/>
      <w:szCs w:val="20"/>
    </w:rPr>
  </w:style>
  <w:style w:type="character" w:customStyle="1" w:styleId="6">
    <w:name w:val="Основной текст (6) + Не полужирный"/>
    <w:basedOn w:val="a0"/>
    <w:rsid w:val="00B048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c">
    <w:name w:val="No Spacing"/>
    <w:uiPriority w:val="1"/>
    <w:qFormat/>
    <w:rsid w:val="004D5ECB"/>
    <w:pPr>
      <w:spacing w:after="0" w:line="240" w:lineRule="auto"/>
    </w:pPr>
  </w:style>
  <w:style w:type="paragraph" w:customStyle="1" w:styleId="30">
    <w:name w:val="Знак Знак3"/>
    <w:basedOn w:val="a"/>
    <w:rsid w:val="0022667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07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0F663-DABC-40BC-B32F-4F034EC35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4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Власова Ирина Алексеевна</cp:lastModifiedBy>
  <cp:revision>108</cp:revision>
  <cp:lastPrinted>2019-01-09T12:27:00Z</cp:lastPrinted>
  <dcterms:created xsi:type="dcterms:W3CDTF">2022-08-21T20:04:00Z</dcterms:created>
  <dcterms:modified xsi:type="dcterms:W3CDTF">2025-07-02T08:54:00Z</dcterms:modified>
</cp:coreProperties>
</file>